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D97" w:rsidRPr="00F44DEF" w:rsidRDefault="00F44DEF" w:rsidP="00B42D97">
      <w:pPr>
        <w:jc w:val="center"/>
        <w:rPr>
          <w:b/>
        </w:rPr>
      </w:pPr>
      <w:r w:rsidRPr="00F44DEF">
        <w:rPr>
          <w:b/>
        </w:rPr>
        <w:t>OHLÉDNUTÍ ZA VANDROVÁNÍM</w:t>
      </w:r>
    </w:p>
    <w:p w:rsidR="00B42D97" w:rsidRDefault="00B42D97" w:rsidP="00B42D97">
      <w:pPr>
        <w:jc w:val="both"/>
      </w:pPr>
      <w:r>
        <w:t xml:space="preserve">Projekt Rodinné vandrování 2017, který obec Kalek </w:t>
      </w:r>
      <w:r w:rsidR="00F44DEF">
        <w:t>us</w:t>
      </w:r>
      <w:r>
        <w:t xml:space="preserve">pořádala v rámci </w:t>
      </w:r>
      <w:proofErr w:type="spellStart"/>
      <w:r>
        <w:t>přeshraniční</w:t>
      </w:r>
      <w:proofErr w:type="spellEnd"/>
      <w:r>
        <w:t xml:space="preserve"> spolupráce, byl v pátek 23. 6. ukončen závěrečným workshopem, kterého se účastnili čeští i němečtí organizátoři a pomocníci. Příjemné posezení s občerstvením a s poslechem krásného </w:t>
      </w:r>
      <w:r w:rsidR="00F44DEF">
        <w:t>hudebního vystoupení</w:t>
      </w:r>
      <w:r>
        <w:t xml:space="preserve"> Terezy Svobodové sloužilo pro zhodnocení celé akce a plánování budoucího ročníku.</w:t>
      </w:r>
    </w:p>
    <w:p w:rsidR="00B42D97" w:rsidRDefault="00B42D97" w:rsidP="00B42D97">
      <w:pPr>
        <w:jc w:val="both"/>
      </w:pPr>
      <w:r>
        <w:t>Tradiční turistická akce proběhla v sobotu 20. 5. a byla již podruhé konána s dotační podporou ze Společného fondu malých projektů (v rámci Euroregionu Krušnohoří). Počet účastníků každým rokem roste, letos bylo zaznamenáno přes 600 návštěvníků. Značené trasy od 10 do 25 km vedly po české i německé straně a doplnila je oblíbená dětská trasa, tzv.“</w:t>
      </w:r>
      <w:proofErr w:type="spellStart"/>
      <w:r>
        <w:t>Mimíkova</w:t>
      </w:r>
      <w:proofErr w:type="spellEnd"/>
      <w:r>
        <w:t xml:space="preserve"> cesta“, kde se menší i větší děti na více než </w:t>
      </w:r>
      <w:proofErr w:type="gramStart"/>
      <w:r>
        <w:t>15</w:t>
      </w:r>
      <w:proofErr w:type="gramEnd"/>
      <w:r>
        <w:t>-</w:t>
      </w:r>
      <w:proofErr w:type="gramStart"/>
      <w:r>
        <w:t>ti</w:t>
      </w:r>
      <w:proofErr w:type="gramEnd"/>
      <w:r>
        <w:t xml:space="preserve"> stanovištích setkávaly s pohádkovými bytostmi a plnily úkoly. Úspěch celé akci zajistil i doprovodný program, kde mimo jiné probě</w:t>
      </w:r>
      <w:r w:rsidR="00F44DEF">
        <w:t>hla autogramiáda chomutovských P</w:t>
      </w:r>
      <w:r>
        <w:t>irátů a hudební vystoupení skupiny Makovec. Nejmenší turisti se pak těšili z malování na obličejíky, tvarování balónků, skákacího hradu a projížďkami na ponících. Zájemci mohli také shlédnout výstavu fotografií místní kronikářky nebo navštívit kostel Sv. Václava.</w:t>
      </w:r>
    </w:p>
    <w:p w:rsidR="004B1497" w:rsidRDefault="004B1497"/>
    <w:sectPr w:rsidR="004B1497" w:rsidSect="004B149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2"/>
  <w:proofState w:spelling="clean" w:grammar="clean"/>
  <w:defaultTabStop w:val="708"/>
  <w:hyphenationZone w:val="425"/>
  <w:characterSpacingControl w:val="doNotCompress"/>
  <w:compat/>
  <w:rsids>
    <w:rsidRoot w:val="00B42D97"/>
    <w:rsid w:val="001C41D8"/>
    <w:rsid w:val="004B1497"/>
    <w:rsid w:val="00677F79"/>
    <w:rsid w:val="00694FC4"/>
    <w:rsid w:val="006E720E"/>
    <w:rsid w:val="007A7901"/>
    <w:rsid w:val="00826F54"/>
    <w:rsid w:val="00B00355"/>
    <w:rsid w:val="00B42D97"/>
    <w:rsid w:val="00C34CB5"/>
    <w:rsid w:val="00D53040"/>
    <w:rsid w:val="00F35A43"/>
    <w:rsid w:val="00F44DEF"/>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B42D97"/>
    <w:rPr>
      <w:color w:val="00000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A7901"/>
    <w:pPr>
      <w:ind w:left="720"/>
      <w:contextualSpacing/>
    </w:pPr>
    <w:rPr>
      <w:rFonts w:ascii="Times New Roman" w:hAnsi="Times New Roman"/>
      <w:color w:val="auto"/>
      <w:sz w:val="24"/>
    </w:rPr>
  </w:style>
  <w:style w:type="paragraph" w:styleId="Bezmezer">
    <w:name w:val="No Spacing"/>
    <w:uiPriority w:val="1"/>
    <w:qFormat/>
    <w:rsid w:val="001C41D8"/>
    <w:pPr>
      <w:spacing w:after="0" w:line="240" w:lineRule="auto"/>
    </w:pPr>
    <w:rPr>
      <w:rFonts w:ascii="Times New Roman" w:hAnsi="Times New Roman"/>
      <w:sz w:val="24"/>
    </w:rPr>
  </w:style>
</w:styles>
</file>

<file path=word/webSettings.xml><?xml version="1.0" encoding="utf-8"?>
<w:webSettings xmlns:r="http://schemas.openxmlformats.org/officeDocument/2006/relationships" xmlns:w="http://schemas.openxmlformats.org/wordprocessingml/2006/main">
  <w:divs>
    <w:div w:id="58511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177</Words>
  <Characters>1050</Characters>
  <Application>Microsoft Office Word</Application>
  <DocSecurity>0</DocSecurity>
  <Lines>8</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Starosta</dc:creator>
  <cp:lastModifiedBy>Starosta</cp:lastModifiedBy>
  <cp:revision>4</cp:revision>
  <dcterms:created xsi:type="dcterms:W3CDTF">2017-06-27T05:42:00Z</dcterms:created>
  <dcterms:modified xsi:type="dcterms:W3CDTF">2017-08-17T11:45:00Z</dcterms:modified>
</cp:coreProperties>
</file>