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C6856" w14:textId="77777777" w:rsidR="00AF6A2A" w:rsidRPr="00301157" w:rsidRDefault="00AF6A2A" w:rsidP="00C57442">
      <w:pPr>
        <w:spacing w:before="360" w:after="0" w:line="240" w:lineRule="auto"/>
        <w:jc w:val="center"/>
        <w:rPr>
          <w:rFonts w:asciiTheme="minorHAnsi" w:hAnsiTheme="minorHAnsi" w:cstheme="minorHAnsi"/>
          <w:b/>
          <w:iCs/>
          <w:sz w:val="44"/>
          <w:szCs w:val="44"/>
        </w:rPr>
      </w:pPr>
      <w:bookmarkStart w:id="0" w:name="OLE_LINK4"/>
      <w:bookmarkStart w:id="1" w:name="OLE_LINK3"/>
      <w:r w:rsidRPr="00301157">
        <w:rPr>
          <w:rFonts w:asciiTheme="minorHAnsi" w:hAnsiTheme="minorHAnsi" w:cstheme="minorHAnsi"/>
          <w:b/>
          <w:iCs/>
          <w:sz w:val="44"/>
          <w:szCs w:val="44"/>
        </w:rPr>
        <w:t xml:space="preserve">Výpis usnesení </w:t>
      </w:r>
    </w:p>
    <w:p w14:paraId="1DCB9E42" w14:textId="5FD30A1C" w:rsidR="000B10C9" w:rsidRPr="001060D9" w:rsidRDefault="000B10C9" w:rsidP="00AF6A2A">
      <w:pPr>
        <w:spacing w:after="0" w:line="240" w:lineRule="auto"/>
        <w:jc w:val="center"/>
        <w:rPr>
          <w:rFonts w:asciiTheme="minorHAnsi" w:hAnsiTheme="minorHAnsi" w:cstheme="minorHAnsi"/>
          <w:b/>
          <w:iCs/>
          <w:sz w:val="44"/>
          <w:szCs w:val="44"/>
        </w:rPr>
      </w:pPr>
      <w:r w:rsidRPr="00301157">
        <w:rPr>
          <w:rFonts w:asciiTheme="minorHAnsi" w:hAnsiTheme="minorHAnsi" w:cstheme="minorHAnsi"/>
          <w:b/>
          <w:iCs/>
          <w:sz w:val="44"/>
          <w:szCs w:val="44"/>
        </w:rPr>
        <w:t>z</w:t>
      </w:r>
      <w:r w:rsidR="009F7BEA" w:rsidRPr="00301157">
        <w:rPr>
          <w:rFonts w:asciiTheme="minorHAnsi" w:hAnsiTheme="minorHAnsi" w:cstheme="minorHAnsi"/>
          <w:b/>
          <w:iCs/>
          <w:sz w:val="44"/>
          <w:szCs w:val="44"/>
        </w:rPr>
        <w:t> </w:t>
      </w:r>
      <w:r w:rsidR="00966D57">
        <w:rPr>
          <w:rFonts w:asciiTheme="minorHAnsi" w:hAnsiTheme="minorHAnsi" w:cstheme="minorHAnsi"/>
          <w:b/>
          <w:iCs/>
          <w:sz w:val="44"/>
          <w:szCs w:val="44"/>
        </w:rPr>
        <w:t>20</w:t>
      </w:r>
      <w:r w:rsidR="009F7BEA" w:rsidRPr="00301157">
        <w:rPr>
          <w:rFonts w:asciiTheme="minorHAnsi" w:hAnsiTheme="minorHAnsi" w:cstheme="minorHAnsi"/>
          <w:b/>
          <w:iCs/>
          <w:sz w:val="44"/>
          <w:szCs w:val="44"/>
        </w:rPr>
        <w:t>.</w:t>
      </w:r>
      <w:r w:rsidRPr="00301157">
        <w:rPr>
          <w:rFonts w:asciiTheme="minorHAnsi" w:hAnsiTheme="minorHAnsi" w:cstheme="minorHAnsi"/>
          <w:b/>
          <w:iCs/>
          <w:sz w:val="44"/>
          <w:szCs w:val="44"/>
        </w:rPr>
        <w:t xml:space="preserve"> zasedání Zastupitelstva obce Kalek</w:t>
      </w:r>
      <w:r w:rsidRPr="001060D9">
        <w:rPr>
          <w:rFonts w:asciiTheme="minorHAnsi" w:hAnsiTheme="minorHAnsi" w:cstheme="minorHAnsi"/>
          <w:b/>
          <w:iCs/>
          <w:sz w:val="44"/>
          <w:szCs w:val="44"/>
        </w:rPr>
        <w:t>,</w:t>
      </w:r>
    </w:p>
    <w:p w14:paraId="06669D10" w14:textId="2999D05B" w:rsidR="009F7BEA" w:rsidRDefault="00E7370C" w:rsidP="00BE4163">
      <w:pPr>
        <w:spacing w:after="600" w:line="240" w:lineRule="auto"/>
        <w:jc w:val="center"/>
        <w:rPr>
          <w:rFonts w:asciiTheme="minorHAnsi" w:hAnsiTheme="minorHAnsi" w:cstheme="minorHAnsi"/>
          <w:b/>
          <w:iCs/>
          <w:sz w:val="28"/>
          <w:szCs w:val="28"/>
        </w:rPr>
      </w:pPr>
      <w:r>
        <w:rPr>
          <w:rFonts w:asciiTheme="minorHAnsi" w:hAnsiTheme="minorHAnsi" w:cstheme="minorHAnsi"/>
          <w:b/>
          <w:iCs/>
          <w:sz w:val="28"/>
          <w:szCs w:val="28"/>
        </w:rPr>
        <w:t>k</w:t>
      </w:r>
      <w:r w:rsidR="000B10C9" w:rsidRPr="00AF6A2A">
        <w:rPr>
          <w:rFonts w:asciiTheme="minorHAnsi" w:hAnsiTheme="minorHAnsi" w:cstheme="minorHAnsi"/>
          <w:b/>
          <w:iCs/>
          <w:sz w:val="28"/>
          <w:szCs w:val="28"/>
        </w:rPr>
        <w:t xml:space="preserve">onaného dne </w:t>
      </w:r>
      <w:r w:rsidR="00966D57">
        <w:rPr>
          <w:rFonts w:asciiTheme="minorHAnsi" w:hAnsiTheme="minorHAnsi" w:cstheme="minorHAnsi"/>
          <w:b/>
          <w:iCs/>
          <w:sz w:val="28"/>
          <w:szCs w:val="28"/>
        </w:rPr>
        <w:t>17</w:t>
      </w:r>
      <w:r w:rsidR="0088776D">
        <w:rPr>
          <w:rFonts w:asciiTheme="minorHAnsi" w:hAnsiTheme="minorHAnsi" w:cstheme="minorHAnsi"/>
          <w:b/>
          <w:iCs/>
          <w:sz w:val="28"/>
          <w:szCs w:val="28"/>
        </w:rPr>
        <w:t xml:space="preserve">. </w:t>
      </w:r>
      <w:r w:rsidR="00A11038">
        <w:rPr>
          <w:rFonts w:asciiTheme="minorHAnsi" w:hAnsiTheme="minorHAnsi" w:cstheme="minorHAnsi"/>
          <w:b/>
          <w:iCs/>
          <w:sz w:val="28"/>
          <w:szCs w:val="28"/>
        </w:rPr>
        <w:t>6</w:t>
      </w:r>
      <w:r w:rsidR="0088776D">
        <w:rPr>
          <w:rFonts w:asciiTheme="minorHAnsi" w:hAnsiTheme="minorHAnsi" w:cstheme="minorHAnsi"/>
          <w:b/>
          <w:iCs/>
          <w:sz w:val="28"/>
          <w:szCs w:val="28"/>
        </w:rPr>
        <w:t>. 20</w:t>
      </w:r>
      <w:r w:rsidR="00657B25">
        <w:rPr>
          <w:rFonts w:asciiTheme="minorHAnsi" w:hAnsiTheme="minorHAnsi" w:cstheme="minorHAnsi"/>
          <w:b/>
          <w:iCs/>
          <w:sz w:val="28"/>
          <w:szCs w:val="28"/>
        </w:rPr>
        <w:t>26</w:t>
      </w:r>
    </w:p>
    <w:p w14:paraId="635E0878" w14:textId="77777777" w:rsidR="00966D57" w:rsidRPr="00966D57" w:rsidRDefault="00966D57" w:rsidP="00966D57">
      <w:pPr>
        <w:spacing w:after="120" w:line="240" w:lineRule="auto"/>
        <w:jc w:val="both"/>
        <w:rPr>
          <w:rFonts w:cs="Arial"/>
          <w:bCs/>
        </w:rPr>
      </w:pPr>
      <w:r w:rsidRPr="00966D57">
        <w:rPr>
          <w:rFonts w:cs="Arial"/>
          <w:b/>
        </w:rPr>
        <w:t>Usnesení č.1a/20/2026</w:t>
      </w:r>
      <w:r w:rsidRPr="00966D57">
        <w:rPr>
          <w:rFonts w:cs="Arial"/>
          <w:bCs/>
        </w:rPr>
        <w:t xml:space="preserve">: Zastupitelstvo obce Kalek schvaluje ověřovatele zápisu Alenu Bauerovou a Romana </w:t>
      </w:r>
      <w:proofErr w:type="spellStart"/>
      <w:r w:rsidRPr="00966D57">
        <w:rPr>
          <w:rFonts w:cs="Arial"/>
          <w:bCs/>
        </w:rPr>
        <w:t>Lauka</w:t>
      </w:r>
      <w:proofErr w:type="spellEnd"/>
      <w:r w:rsidRPr="00966D57">
        <w:rPr>
          <w:rFonts w:cs="Arial"/>
          <w:bCs/>
        </w:rPr>
        <w:t>.</w:t>
      </w:r>
    </w:p>
    <w:p w14:paraId="1E63B09A" w14:textId="77777777" w:rsidR="00966D57" w:rsidRPr="00966D57" w:rsidRDefault="00966D57" w:rsidP="00966D57">
      <w:pPr>
        <w:spacing w:after="120" w:line="240" w:lineRule="auto"/>
        <w:jc w:val="both"/>
        <w:rPr>
          <w:rFonts w:cs="Arial"/>
          <w:bCs/>
        </w:rPr>
      </w:pPr>
    </w:p>
    <w:p w14:paraId="638FB9A2" w14:textId="77777777" w:rsidR="00966D57" w:rsidRPr="00966D57" w:rsidRDefault="00966D57" w:rsidP="00966D57">
      <w:pPr>
        <w:pStyle w:val="Zkladntext"/>
        <w:jc w:val="both"/>
        <w:rPr>
          <w:rFonts w:cs="Arial"/>
          <w:bCs/>
        </w:rPr>
      </w:pPr>
      <w:r w:rsidRPr="00966D57">
        <w:rPr>
          <w:rFonts w:cs="Arial"/>
          <w:b/>
        </w:rPr>
        <w:t>Usnesení č. 1b/20/2026</w:t>
      </w:r>
      <w:r w:rsidRPr="00966D57">
        <w:rPr>
          <w:rFonts w:cs="Arial"/>
          <w:bCs/>
        </w:rPr>
        <w:t>: Zastupitelstvo obce Kalek schvaluje program zasedání.</w:t>
      </w:r>
    </w:p>
    <w:p w14:paraId="0B881FA9" w14:textId="77777777" w:rsidR="00966D57" w:rsidRPr="00966D57" w:rsidRDefault="00966D57" w:rsidP="00966D57">
      <w:pPr>
        <w:pStyle w:val="Zkladntext"/>
        <w:jc w:val="both"/>
        <w:rPr>
          <w:rFonts w:cs="Arial"/>
          <w:bCs/>
        </w:rPr>
      </w:pPr>
    </w:p>
    <w:p w14:paraId="4B40FAB3" w14:textId="53C12443" w:rsidR="00966D57" w:rsidRDefault="00966D57" w:rsidP="00966D57">
      <w:pPr>
        <w:pStyle w:val="Default"/>
        <w:spacing w:after="120"/>
        <w:jc w:val="both"/>
        <w:rPr>
          <w:rFonts w:ascii="Calibri" w:hAnsi="Calibri" w:cs="Calibri"/>
          <w:bCs/>
          <w:iCs/>
          <w:color w:val="auto"/>
          <w:sz w:val="22"/>
          <w:szCs w:val="22"/>
        </w:rPr>
      </w:pPr>
      <w:r w:rsidRPr="00966D57">
        <w:rPr>
          <w:rFonts w:ascii="Calibri" w:hAnsi="Calibri" w:cs="Calibri"/>
          <w:b/>
          <w:iCs/>
          <w:color w:val="auto"/>
          <w:sz w:val="22"/>
          <w:szCs w:val="22"/>
        </w:rPr>
        <w:t>Usnesení č. 20/2/2026</w:t>
      </w:r>
      <w:r w:rsidRPr="00966D57">
        <w:rPr>
          <w:rFonts w:ascii="Calibri" w:hAnsi="Calibri" w:cs="Calibri"/>
          <w:bCs/>
          <w:iCs/>
          <w:color w:val="auto"/>
          <w:sz w:val="22"/>
          <w:szCs w:val="22"/>
        </w:rPr>
        <w:t>: Zastupitelstvo obce Kalek schvaluje uzavření Smlouvy o budoucí smlouvě o zřízení věcného břemene a dohodu o umístění stavby č. IV-12-4028820/</w:t>
      </w:r>
      <w:proofErr w:type="spellStart"/>
      <w:r w:rsidRPr="00966D57">
        <w:rPr>
          <w:rFonts w:ascii="Calibri" w:hAnsi="Calibri" w:cs="Calibri"/>
          <w:bCs/>
          <w:iCs/>
          <w:color w:val="auto"/>
          <w:sz w:val="22"/>
          <w:szCs w:val="22"/>
        </w:rPr>
        <w:t>SoBS</w:t>
      </w:r>
      <w:proofErr w:type="spellEnd"/>
      <w:r w:rsidRPr="00966D57">
        <w:rPr>
          <w:rFonts w:ascii="Calibri" w:hAnsi="Calibri" w:cs="Calibri"/>
          <w:bCs/>
          <w:iCs/>
          <w:color w:val="auto"/>
          <w:sz w:val="22"/>
          <w:szCs w:val="22"/>
        </w:rPr>
        <w:t xml:space="preserve"> VB/001 se společností ČEZ Distribuce, a.s. se sídlem Děčín IV – Podmokly, Teplická 874/8, 405 02, IČ: 24729035 za jednorázovou náhradu ve výši </w:t>
      </w:r>
      <w:proofErr w:type="gramStart"/>
      <w:r w:rsidRPr="00966D57">
        <w:rPr>
          <w:rFonts w:ascii="Calibri" w:hAnsi="Calibri" w:cs="Calibri"/>
          <w:bCs/>
          <w:iCs/>
          <w:color w:val="auto"/>
          <w:sz w:val="22"/>
          <w:szCs w:val="22"/>
        </w:rPr>
        <w:t>2.000,-</w:t>
      </w:r>
      <w:proofErr w:type="gramEnd"/>
      <w:r w:rsidRPr="00966D57">
        <w:rPr>
          <w:rFonts w:ascii="Calibri" w:hAnsi="Calibri" w:cs="Calibri"/>
          <w:bCs/>
          <w:iCs/>
          <w:color w:val="auto"/>
          <w:sz w:val="22"/>
          <w:szCs w:val="22"/>
        </w:rPr>
        <w:t xml:space="preserve"> Kč + DPH v zákonné sazbě. </w:t>
      </w:r>
    </w:p>
    <w:p w14:paraId="0EC36AE5" w14:textId="77777777" w:rsidR="00966D57" w:rsidRPr="00966D57" w:rsidRDefault="00966D57" w:rsidP="00966D57">
      <w:pPr>
        <w:pStyle w:val="Default"/>
        <w:spacing w:after="120"/>
        <w:jc w:val="both"/>
        <w:rPr>
          <w:rFonts w:ascii="Calibri" w:hAnsi="Calibri" w:cs="Calibri"/>
          <w:bCs/>
          <w:iCs/>
          <w:color w:val="auto"/>
          <w:sz w:val="22"/>
          <w:szCs w:val="22"/>
        </w:rPr>
      </w:pPr>
    </w:p>
    <w:p w14:paraId="690479F9" w14:textId="3828340D" w:rsidR="00966D57" w:rsidRDefault="00966D57" w:rsidP="00966D57">
      <w:pPr>
        <w:pStyle w:val="Default"/>
        <w:spacing w:after="240"/>
        <w:jc w:val="both"/>
        <w:rPr>
          <w:rFonts w:ascii="Calibri" w:hAnsi="Calibri" w:cs="Calibri"/>
          <w:bCs/>
          <w:sz w:val="22"/>
          <w:szCs w:val="22"/>
        </w:rPr>
      </w:pPr>
      <w:r w:rsidRPr="00966D57">
        <w:rPr>
          <w:rFonts w:ascii="Calibri" w:hAnsi="Calibri" w:cs="Calibri"/>
          <w:b/>
          <w:sz w:val="22"/>
          <w:szCs w:val="22"/>
        </w:rPr>
        <w:t>Usnesení č. 20/3/</w:t>
      </w:r>
      <w:proofErr w:type="gramStart"/>
      <w:r w:rsidRPr="00966D57">
        <w:rPr>
          <w:rFonts w:ascii="Calibri" w:hAnsi="Calibri" w:cs="Calibri"/>
          <w:b/>
          <w:sz w:val="22"/>
          <w:szCs w:val="22"/>
        </w:rPr>
        <w:t>2026</w:t>
      </w:r>
      <w:r w:rsidRPr="00966D57">
        <w:rPr>
          <w:rFonts w:ascii="Calibri" w:hAnsi="Calibri" w:cs="Calibri"/>
          <w:bCs/>
          <w:sz w:val="22"/>
          <w:szCs w:val="22"/>
        </w:rPr>
        <w:t xml:space="preserve"> :</w:t>
      </w:r>
      <w:proofErr w:type="gramEnd"/>
      <w:r w:rsidRPr="00966D57">
        <w:rPr>
          <w:rFonts w:ascii="Calibri" w:hAnsi="Calibri" w:cs="Calibri"/>
          <w:bCs/>
          <w:sz w:val="22"/>
          <w:szCs w:val="22"/>
        </w:rPr>
        <w:t xml:space="preserve"> Zastupitelstvo obce Kalek schvaluje prodej pozemku č. 242 v </w:t>
      </w:r>
      <w:proofErr w:type="spellStart"/>
      <w:r w:rsidRPr="00966D57">
        <w:rPr>
          <w:rFonts w:ascii="Calibri" w:hAnsi="Calibri" w:cs="Calibri"/>
          <w:bCs/>
          <w:sz w:val="22"/>
          <w:szCs w:val="22"/>
        </w:rPr>
        <w:t>k.ú</w:t>
      </w:r>
      <w:proofErr w:type="spellEnd"/>
      <w:r w:rsidRPr="00966D57">
        <w:rPr>
          <w:rFonts w:ascii="Calibri" w:hAnsi="Calibri" w:cs="Calibri"/>
          <w:bCs/>
          <w:sz w:val="22"/>
          <w:szCs w:val="22"/>
        </w:rPr>
        <w:t xml:space="preserve">. </w:t>
      </w:r>
      <w:proofErr w:type="spellStart"/>
      <w:r w:rsidRPr="00966D57">
        <w:rPr>
          <w:rFonts w:ascii="Calibri" w:hAnsi="Calibri" w:cs="Calibri"/>
          <w:bCs/>
          <w:sz w:val="22"/>
          <w:szCs w:val="22"/>
        </w:rPr>
        <w:t>Načetín</w:t>
      </w:r>
      <w:proofErr w:type="spellEnd"/>
      <w:r w:rsidRPr="00966D57">
        <w:rPr>
          <w:rFonts w:ascii="Calibri" w:hAnsi="Calibri" w:cs="Calibri"/>
          <w:bCs/>
          <w:sz w:val="22"/>
          <w:szCs w:val="22"/>
        </w:rPr>
        <w:t xml:space="preserve"> u Kalku o velikosti 3</w:t>
      </w:r>
      <w:r w:rsidR="00BF6F48">
        <w:rPr>
          <w:rFonts w:ascii="Calibri" w:hAnsi="Calibri" w:cs="Calibri"/>
          <w:bCs/>
          <w:sz w:val="22"/>
          <w:szCs w:val="22"/>
        </w:rPr>
        <w:t xml:space="preserve"> m</w:t>
      </w:r>
      <w:r w:rsidR="00BF6F48">
        <w:rPr>
          <w:rFonts w:ascii="Calibri" w:hAnsi="Calibri" w:cs="Calibri"/>
          <w:bCs/>
          <w:sz w:val="22"/>
          <w:szCs w:val="22"/>
          <w:vertAlign w:val="superscript"/>
        </w:rPr>
        <w:t>2</w:t>
      </w:r>
      <w:r w:rsidRPr="00966D57">
        <w:rPr>
          <w:rFonts w:ascii="Calibri" w:hAnsi="Calibri" w:cs="Calibri"/>
          <w:bCs/>
          <w:sz w:val="22"/>
          <w:szCs w:val="22"/>
        </w:rPr>
        <w:t xml:space="preserve"> </w:t>
      </w:r>
      <w:r w:rsidR="00BF6F48">
        <w:rPr>
          <w:rFonts w:ascii="Calibri" w:hAnsi="Calibri" w:cs="Calibri"/>
          <w:bCs/>
          <w:sz w:val="22"/>
          <w:szCs w:val="22"/>
        </w:rPr>
        <w:t>XXXXXXXXXXXXXXXXXXXXXXXXXXXXXXXXXXXXXXXXXXXXXXXXXXXXXXXXXXXX</w:t>
      </w:r>
      <w:r w:rsidRPr="00966D57">
        <w:rPr>
          <w:rFonts w:ascii="Calibri" w:hAnsi="Calibri" w:cs="Calibri"/>
          <w:bCs/>
          <w:sz w:val="22"/>
          <w:szCs w:val="22"/>
        </w:rPr>
        <w:t xml:space="preserve"> </w:t>
      </w:r>
      <w:r w:rsidR="00BF6F48">
        <w:rPr>
          <w:rFonts w:ascii="Calibri" w:hAnsi="Calibri" w:cs="Calibri"/>
          <w:bCs/>
          <w:sz w:val="22"/>
          <w:szCs w:val="22"/>
        </w:rPr>
        <w:t>XXXXXXXXXXXXXXXXXXXXXXXXXXXXXXX</w:t>
      </w:r>
      <w:r w:rsidRPr="00966D57">
        <w:rPr>
          <w:rFonts w:ascii="Calibri" w:hAnsi="Calibri" w:cs="Calibri"/>
          <w:bCs/>
          <w:sz w:val="22"/>
          <w:szCs w:val="22"/>
        </w:rPr>
        <w:t xml:space="preserve"> za 1000,- Kč/m</w:t>
      </w:r>
      <w:r w:rsidRPr="00966D57">
        <w:rPr>
          <w:rFonts w:ascii="Calibri" w:hAnsi="Calibri" w:cs="Calibri"/>
          <w:bCs/>
          <w:sz w:val="22"/>
          <w:szCs w:val="22"/>
          <w:vertAlign w:val="superscript"/>
        </w:rPr>
        <w:t xml:space="preserve">2 </w:t>
      </w:r>
      <w:r w:rsidRPr="00966D57">
        <w:rPr>
          <w:rFonts w:ascii="Calibri" w:hAnsi="Calibri" w:cs="Calibri"/>
          <w:bCs/>
          <w:sz w:val="22"/>
          <w:szCs w:val="22"/>
        </w:rPr>
        <w:t xml:space="preserve">+ náklady spojené s prodejem. </w:t>
      </w:r>
    </w:p>
    <w:p w14:paraId="259AD630" w14:textId="79E88A09" w:rsidR="00966D57" w:rsidRPr="00966D57" w:rsidRDefault="00966D57" w:rsidP="00966D57">
      <w:pPr>
        <w:pStyle w:val="Default"/>
        <w:spacing w:after="240"/>
        <w:jc w:val="both"/>
        <w:rPr>
          <w:rFonts w:ascii="Calibri" w:hAnsi="Calibri" w:cs="Calibri"/>
          <w:bCs/>
          <w:sz w:val="22"/>
          <w:szCs w:val="22"/>
        </w:rPr>
      </w:pPr>
      <w:r w:rsidRPr="00966D57">
        <w:rPr>
          <w:rFonts w:ascii="Calibri" w:hAnsi="Calibri" w:cs="Calibri"/>
          <w:bCs/>
          <w:sz w:val="22"/>
          <w:szCs w:val="22"/>
        </w:rPr>
        <w:t xml:space="preserve">    </w:t>
      </w:r>
    </w:p>
    <w:p w14:paraId="67C6EB77" w14:textId="4C3763DA" w:rsidR="00966D57" w:rsidRDefault="00966D57" w:rsidP="00966D57">
      <w:pPr>
        <w:pStyle w:val="Default"/>
        <w:spacing w:after="240"/>
        <w:jc w:val="both"/>
        <w:rPr>
          <w:rFonts w:ascii="Calibri" w:hAnsi="Calibri" w:cs="Calibri"/>
          <w:bCs/>
          <w:sz w:val="22"/>
          <w:szCs w:val="22"/>
        </w:rPr>
      </w:pPr>
      <w:r w:rsidRPr="00966D57">
        <w:rPr>
          <w:rFonts w:ascii="Calibri" w:hAnsi="Calibri" w:cs="Calibri"/>
          <w:b/>
          <w:sz w:val="22"/>
          <w:szCs w:val="22"/>
        </w:rPr>
        <w:t>Usnesení č. 20/4/</w:t>
      </w:r>
      <w:proofErr w:type="gramStart"/>
      <w:r w:rsidRPr="00966D57">
        <w:rPr>
          <w:rFonts w:ascii="Calibri" w:hAnsi="Calibri" w:cs="Calibri"/>
          <w:b/>
          <w:sz w:val="22"/>
          <w:szCs w:val="22"/>
        </w:rPr>
        <w:t>2026</w:t>
      </w:r>
      <w:r w:rsidRPr="00966D57">
        <w:rPr>
          <w:rFonts w:ascii="Calibri" w:hAnsi="Calibri" w:cs="Calibri"/>
          <w:bCs/>
          <w:sz w:val="22"/>
          <w:szCs w:val="22"/>
        </w:rPr>
        <w:t xml:space="preserve"> :</w:t>
      </w:r>
      <w:proofErr w:type="gramEnd"/>
      <w:r w:rsidRPr="00966D57">
        <w:rPr>
          <w:rFonts w:ascii="Calibri" w:hAnsi="Calibri" w:cs="Calibri"/>
          <w:bCs/>
          <w:sz w:val="22"/>
          <w:szCs w:val="22"/>
        </w:rPr>
        <w:t xml:space="preserve"> Zastupitelstvo obce Kalek schvaluje celoroční hospodaření a závěrečný účet obce za rok 2025 včetně zprávy o výsledku hospodaření za rok 2025 bez výhrad.</w:t>
      </w:r>
    </w:p>
    <w:p w14:paraId="784B6DEF" w14:textId="77777777" w:rsidR="00966D57" w:rsidRPr="00966D57" w:rsidRDefault="00966D57" w:rsidP="00966D57">
      <w:pPr>
        <w:pStyle w:val="Default"/>
        <w:spacing w:after="240"/>
        <w:jc w:val="both"/>
        <w:rPr>
          <w:rFonts w:ascii="Calibri" w:hAnsi="Calibri" w:cs="Calibri"/>
          <w:bCs/>
          <w:sz w:val="22"/>
          <w:szCs w:val="22"/>
        </w:rPr>
      </w:pPr>
    </w:p>
    <w:p w14:paraId="3282D02E" w14:textId="03FE7452" w:rsidR="00966D57" w:rsidRDefault="00966D57" w:rsidP="00966D57">
      <w:pPr>
        <w:pStyle w:val="Default"/>
        <w:spacing w:after="240"/>
        <w:jc w:val="both"/>
        <w:rPr>
          <w:rFonts w:ascii="Calibri" w:hAnsi="Calibri" w:cs="Calibri"/>
          <w:bCs/>
          <w:sz w:val="22"/>
          <w:szCs w:val="22"/>
        </w:rPr>
      </w:pPr>
      <w:r w:rsidRPr="00966D57">
        <w:rPr>
          <w:rFonts w:ascii="Calibri" w:hAnsi="Calibri" w:cs="Calibri"/>
          <w:b/>
          <w:sz w:val="22"/>
          <w:szCs w:val="22"/>
        </w:rPr>
        <w:t>Usnesení č. 20/5/</w:t>
      </w:r>
      <w:proofErr w:type="gramStart"/>
      <w:r w:rsidRPr="00966D57">
        <w:rPr>
          <w:rFonts w:ascii="Calibri" w:hAnsi="Calibri" w:cs="Calibri"/>
          <w:b/>
          <w:sz w:val="22"/>
          <w:szCs w:val="22"/>
        </w:rPr>
        <w:t>2026</w:t>
      </w:r>
      <w:r w:rsidRPr="00966D57">
        <w:rPr>
          <w:rFonts w:ascii="Calibri" w:hAnsi="Calibri" w:cs="Calibri"/>
          <w:bCs/>
          <w:sz w:val="22"/>
          <w:szCs w:val="22"/>
        </w:rPr>
        <w:t xml:space="preserve"> :</w:t>
      </w:r>
      <w:proofErr w:type="gramEnd"/>
      <w:r w:rsidRPr="00966D57">
        <w:rPr>
          <w:rFonts w:ascii="Calibri" w:hAnsi="Calibri" w:cs="Calibri"/>
          <w:bCs/>
          <w:sz w:val="22"/>
          <w:szCs w:val="22"/>
        </w:rPr>
        <w:t xml:space="preserve"> Zastupitelstvo obce schvaluje účetní závěrku obce Kalek zpracovanou k 31.12.2025 za účetní období od 1.1.2025 do 31.12.2025.</w:t>
      </w:r>
    </w:p>
    <w:p w14:paraId="2D0C0820" w14:textId="77777777" w:rsidR="00966D57" w:rsidRPr="00966D57" w:rsidRDefault="00966D57" w:rsidP="00966D57">
      <w:pPr>
        <w:pStyle w:val="Default"/>
        <w:spacing w:after="240"/>
        <w:jc w:val="both"/>
        <w:rPr>
          <w:rFonts w:ascii="Calibri" w:hAnsi="Calibri" w:cs="Calibri"/>
          <w:bCs/>
          <w:sz w:val="22"/>
          <w:szCs w:val="22"/>
        </w:rPr>
      </w:pPr>
    </w:p>
    <w:p w14:paraId="0D36512C" w14:textId="77777777" w:rsidR="00966D57" w:rsidRPr="00966D57" w:rsidRDefault="00966D57" w:rsidP="00966D57">
      <w:pPr>
        <w:pStyle w:val="Default"/>
        <w:spacing w:after="240"/>
        <w:jc w:val="both"/>
        <w:rPr>
          <w:rFonts w:ascii="Calibri" w:hAnsi="Calibri" w:cs="Calibri"/>
          <w:bCs/>
          <w:sz w:val="22"/>
          <w:szCs w:val="22"/>
        </w:rPr>
      </w:pPr>
      <w:r w:rsidRPr="00966D57">
        <w:rPr>
          <w:rFonts w:ascii="Calibri" w:hAnsi="Calibri" w:cs="Calibri"/>
          <w:b/>
          <w:sz w:val="22"/>
          <w:szCs w:val="22"/>
        </w:rPr>
        <w:t>Usnesení č. 6/20/</w:t>
      </w:r>
      <w:proofErr w:type="gramStart"/>
      <w:r w:rsidRPr="00966D57">
        <w:rPr>
          <w:rFonts w:ascii="Calibri" w:hAnsi="Calibri" w:cs="Calibri"/>
          <w:b/>
          <w:sz w:val="22"/>
          <w:szCs w:val="22"/>
        </w:rPr>
        <w:t>2026</w:t>
      </w:r>
      <w:r w:rsidRPr="00966D57">
        <w:rPr>
          <w:rFonts w:ascii="Calibri" w:hAnsi="Calibri" w:cs="Calibri"/>
          <w:bCs/>
          <w:sz w:val="22"/>
          <w:szCs w:val="22"/>
        </w:rPr>
        <w:t xml:space="preserve"> :</w:t>
      </w:r>
      <w:proofErr w:type="gramEnd"/>
      <w:r w:rsidRPr="00966D57">
        <w:rPr>
          <w:rFonts w:ascii="Calibri" w:hAnsi="Calibri" w:cs="Calibri"/>
          <w:bCs/>
          <w:sz w:val="22"/>
          <w:szCs w:val="22"/>
        </w:rPr>
        <w:t xml:space="preserve"> Zastupitelstvo obce Kalek schvaluje 9 členů zastupitelstva pro volební období </w:t>
      </w:r>
      <w:proofErr w:type="gramStart"/>
      <w:r w:rsidRPr="00966D57">
        <w:rPr>
          <w:rFonts w:ascii="Calibri" w:hAnsi="Calibri" w:cs="Calibri"/>
          <w:bCs/>
          <w:sz w:val="22"/>
          <w:szCs w:val="22"/>
        </w:rPr>
        <w:t>2026 – 2030</w:t>
      </w:r>
      <w:proofErr w:type="gramEnd"/>
    </w:p>
    <w:p w14:paraId="71C9DE4A" w14:textId="77777777" w:rsidR="00966D57" w:rsidRPr="00966D57" w:rsidRDefault="00966D57" w:rsidP="00966D57">
      <w:pPr>
        <w:pStyle w:val="Default"/>
        <w:spacing w:after="240"/>
        <w:jc w:val="both"/>
        <w:rPr>
          <w:rFonts w:ascii="Calibri" w:hAnsi="Calibri" w:cs="Calibri"/>
          <w:bCs/>
          <w:sz w:val="22"/>
          <w:szCs w:val="22"/>
        </w:rPr>
      </w:pPr>
    </w:p>
    <w:p w14:paraId="44DCCA7B" w14:textId="77777777" w:rsidR="00966D57" w:rsidRPr="00966D57" w:rsidRDefault="00966D57" w:rsidP="00BE4163">
      <w:pPr>
        <w:spacing w:after="600" w:line="240" w:lineRule="auto"/>
        <w:jc w:val="center"/>
        <w:rPr>
          <w:rFonts w:asciiTheme="minorHAnsi" w:hAnsiTheme="minorHAnsi" w:cstheme="minorHAnsi"/>
          <w:bCs/>
          <w:iCs/>
          <w:sz w:val="28"/>
          <w:szCs w:val="28"/>
        </w:rPr>
      </w:pPr>
    </w:p>
    <w:p w14:paraId="65316B40" w14:textId="77777777" w:rsidR="00966D57" w:rsidRPr="00966D57" w:rsidRDefault="00966D57" w:rsidP="00BE4163">
      <w:pPr>
        <w:spacing w:after="600" w:line="240" w:lineRule="auto"/>
        <w:jc w:val="center"/>
        <w:rPr>
          <w:rFonts w:asciiTheme="minorHAnsi" w:hAnsiTheme="minorHAnsi" w:cstheme="minorHAnsi"/>
          <w:bCs/>
          <w:iCs/>
          <w:sz w:val="28"/>
          <w:szCs w:val="28"/>
        </w:rPr>
      </w:pPr>
    </w:p>
    <w:p w14:paraId="107DBDD8" w14:textId="77777777" w:rsidR="00966D57" w:rsidRDefault="00966D57" w:rsidP="00BE4163">
      <w:pPr>
        <w:spacing w:after="600" w:line="240" w:lineRule="auto"/>
        <w:jc w:val="center"/>
        <w:rPr>
          <w:rFonts w:asciiTheme="minorHAnsi" w:hAnsiTheme="minorHAnsi" w:cstheme="minorHAnsi"/>
          <w:b/>
          <w:iCs/>
          <w:sz w:val="28"/>
          <w:szCs w:val="28"/>
        </w:rPr>
      </w:pPr>
    </w:p>
    <w:p w14:paraId="6E7FEEDE" w14:textId="362AE3C1" w:rsidR="008E6B01" w:rsidRPr="008E6B01" w:rsidRDefault="00657B25" w:rsidP="00F51944">
      <w:pPr>
        <w:spacing w:after="600" w:line="240" w:lineRule="auto"/>
        <w:jc w:val="both"/>
        <w:rPr>
          <w:rFonts w:cs="Arial"/>
          <w:sz w:val="20"/>
          <w:szCs w:val="20"/>
        </w:rPr>
      </w:pPr>
      <w:r>
        <w:lastRenderedPageBreak/>
        <w:t>Z</w:t>
      </w:r>
      <w:r w:rsidR="00B13BAA">
        <w:t>api</w:t>
      </w:r>
      <w:r w:rsidR="00F4043E">
        <w:t>sov</w:t>
      </w:r>
      <w:r w:rsidR="008E6B01" w:rsidRPr="008E6B01">
        <w:rPr>
          <w:rFonts w:cs="Arial"/>
          <w:sz w:val="20"/>
          <w:szCs w:val="20"/>
        </w:rPr>
        <w:t>atelka:</w:t>
      </w:r>
      <w:r w:rsidR="008E6B01" w:rsidRPr="008E6B01">
        <w:rPr>
          <w:rFonts w:cs="Arial"/>
          <w:sz w:val="20"/>
          <w:szCs w:val="20"/>
        </w:rPr>
        <w:tab/>
      </w:r>
      <w:r w:rsidR="008E6B01" w:rsidRPr="008E6B01">
        <w:rPr>
          <w:rFonts w:cs="Arial"/>
          <w:sz w:val="20"/>
          <w:szCs w:val="20"/>
        </w:rPr>
        <w:tab/>
      </w:r>
      <w:r w:rsidR="00C8529A">
        <w:rPr>
          <w:rFonts w:cs="Arial"/>
          <w:sz w:val="20"/>
          <w:szCs w:val="20"/>
        </w:rPr>
        <w:t>Petra Čechová</w:t>
      </w:r>
      <w:r w:rsidR="008E6B01" w:rsidRPr="008E6B01">
        <w:rPr>
          <w:rFonts w:cs="Arial"/>
          <w:sz w:val="20"/>
          <w:szCs w:val="20"/>
        </w:rPr>
        <w:t xml:space="preserve">, v.r.    </w:t>
      </w:r>
      <w:r w:rsidR="00F869AF">
        <w:rPr>
          <w:rFonts w:cs="Arial"/>
          <w:sz w:val="20"/>
          <w:szCs w:val="20"/>
        </w:rPr>
        <w:t xml:space="preserve">        </w:t>
      </w:r>
      <w:r w:rsidR="00F51944">
        <w:rPr>
          <w:rFonts w:cs="Arial"/>
          <w:sz w:val="20"/>
          <w:szCs w:val="20"/>
        </w:rPr>
        <w:t xml:space="preserve">   </w:t>
      </w:r>
      <w:r w:rsidR="00F869AF">
        <w:rPr>
          <w:rFonts w:cs="Arial"/>
          <w:sz w:val="20"/>
          <w:szCs w:val="20"/>
        </w:rPr>
        <w:t xml:space="preserve"> …………………………………  </w:t>
      </w:r>
    </w:p>
    <w:p w14:paraId="3CFBA366" w14:textId="1E811AA8" w:rsidR="008E6B01" w:rsidRPr="008E6B01" w:rsidRDefault="008E6B01" w:rsidP="00F51944">
      <w:pPr>
        <w:spacing w:after="480" w:line="240" w:lineRule="auto"/>
        <w:jc w:val="both"/>
        <w:rPr>
          <w:rFonts w:cs="Arial"/>
          <w:sz w:val="20"/>
          <w:szCs w:val="20"/>
        </w:rPr>
      </w:pPr>
      <w:r w:rsidRPr="008E6B01">
        <w:rPr>
          <w:rFonts w:cs="Arial"/>
          <w:sz w:val="20"/>
          <w:szCs w:val="20"/>
        </w:rPr>
        <w:t xml:space="preserve">Ověřovatelé </w:t>
      </w:r>
      <w:proofErr w:type="gramStart"/>
      <w:r w:rsidRPr="008E6B01">
        <w:rPr>
          <w:rFonts w:cs="Arial"/>
          <w:sz w:val="20"/>
          <w:szCs w:val="20"/>
        </w:rPr>
        <w:t>zápisu:</w:t>
      </w:r>
      <w:r w:rsidR="0088776D">
        <w:rPr>
          <w:rFonts w:cs="Arial"/>
          <w:sz w:val="20"/>
          <w:szCs w:val="20"/>
        </w:rPr>
        <w:t xml:space="preserve">   </w:t>
      </w:r>
      <w:proofErr w:type="gramEnd"/>
      <w:r w:rsidR="0088776D">
        <w:rPr>
          <w:rFonts w:cs="Arial"/>
          <w:sz w:val="20"/>
          <w:szCs w:val="20"/>
        </w:rPr>
        <w:t xml:space="preserve">        </w:t>
      </w:r>
      <w:r w:rsidR="00966D57">
        <w:rPr>
          <w:rFonts w:cs="Arial"/>
          <w:sz w:val="20"/>
          <w:szCs w:val="20"/>
        </w:rPr>
        <w:t xml:space="preserve"> Alena Bauerová</w:t>
      </w:r>
      <w:r w:rsidR="0088776D">
        <w:rPr>
          <w:rFonts w:cs="Arial"/>
          <w:sz w:val="20"/>
          <w:szCs w:val="20"/>
        </w:rPr>
        <w:t>,</w:t>
      </w:r>
      <w:r w:rsidR="00E96C07">
        <w:rPr>
          <w:rFonts w:cs="Arial"/>
          <w:sz w:val="20"/>
          <w:szCs w:val="20"/>
        </w:rPr>
        <w:t xml:space="preserve"> </w:t>
      </w:r>
      <w:r w:rsidRPr="008E6B01">
        <w:rPr>
          <w:rFonts w:cs="Arial"/>
          <w:sz w:val="20"/>
          <w:szCs w:val="20"/>
        </w:rPr>
        <w:t>v.r.</w:t>
      </w:r>
      <w:r w:rsidR="00F869AF">
        <w:rPr>
          <w:rFonts w:cs="Arial"/>
          <w:sz w:val="20"/>
          <w:szCs w:val="20"/>
        </w:rPr>
        <w:t xml:space="preserve">  </w:t>
      </w:r>
      <w:r w:rsidR="00A11038">
        <w:rPr>
          <w:rFonts w:cs="Arial"/>
          <w:sz w:val="20"/>
          <w:szCs w:val="20"/>
        </w:rPr>
        <w:t xml:space="preserve">             </w:t>
      </w:r>
      <w:r w:rsidR="0088776D">
        <w:rPr>
          <w:rFonts w:cs="Arial"/>
          <w:sz w:val="20"/>
          <w:szCs w:val="20"/>
        </w:rPr>
        <w:t xml:space="preserve"> </w:t>
      </w:r>
      <w:r w:rsidRPr="008E6B01">
        <w:rPr>
          <w:rFonts w:cs="Arial"/>
          <w:sz w:val="20"/>
          <w:szCs w:val="20"/>
        </w:rPr>
        <w:t xml:space="preserve"> </w:t>
      </w:r>
      <w:r w:rsidR="00B21636">
        <w:rPr>
          <w:rFonts w:cs="Arial"/>
          <w:sz w:val="20"/>
          <w:szCs w:val="20"/>
        </w:rPr>
        <w:t>…….</w:t>
      </w:r>
      <w:r w:rsidRPr="008E6B01">
        <w:rPr>
          <w:rFonts w:cs="Arial"/>
          <w:sz w:val="20"/>
          <w:szCs w:val="20"/>
        </w:rPr>
        <w:t>………………………………</w:t>
      </w:r>
      <w:r w:rsidR="00657B25">
        <w:rPr>
          <w:rFonts w:cs="Arial"/>
          <w:sz w:val="20"/>
          <w:szCs w:val="20"/>
        </w:rPr>
        <w:t xml:space="preserve"> </w:t>
      </w:r>
      <w:r w:rsidRPr="008E6B01">
        <w:rPr>
          <w:rFonts w:cs="Arial"/>
          <w:sz w:val="20"/>
          <w:szCs w:val="20"/>
        </w:rPr>
        <w:t>dne …………………………</w:t>
      </w:r>
    </w:p>
    <w:p w14:paraId="1CB85780" w14:textId="0633FDC6" w:rsidR="008E6B01" w:rsidRPr="008E6B01" w:rsidRDefault="00966D57" w:rsidP="00F51944">
      <w:pPr>
        <w:spacing w:after="480" w:line="240" w:lineRule="auto"/>
        <w:ind w:left="1418" w:firstLine="709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Roman </w:t>
      </w:r>
      <w:proofErr w:type="spellStart"/>
      <w:r>
        <w:rPr>
          <w:rFonts w:cs="Arial"/>
          <w:sz w:val="20"/>
          <w:szCs w:val="20"/>
        </w:rPr>
        <w:t>Lauko</w:t>
      </w:r>
      <w:proofErr w:type="spellEnd"/>
      <w:r w:rsidR="008E6B01" w:rsidRPr="008E6B01">
        <w:rPr>
          <w:rFonts w:cs="Arial"/>
          <w:sz w:val="20"/>
          <w:szCs w:val="20"/>
        </w:rPr>
        <w:t>, v.r.</w:t>
      </w:r>
      <w:r w:rsidR="00AD4FDB">
        <w:rPr>
          <w:rFonts w:cs="Arial"/>
          <w:sz w:val="20"/>
          <w:szCs w:val="20"/>
        </w:rPr>
        <w:t xml:space="preserve">      </w:t>
      </w:r>
      <w:r w:rsidR="008E6B01" w:rsidRPr="008E6B01">
        <w:rPr>
          <w:rFonts w:cs="Arial"/>
          <w:sz w:val="20"/>
          <w:szCs w:val="20"/>
        </w:rPr>
        <w:tab/>
        <w:t>..…………………………………</w:t>
      </w:r>
      <w:r w:rsidR="008E6B01" w:rsidRPr="008E6B01">
        <w:rPr>
          <w:rFonts w:cs="Arial"/>
          <w:sz w:val="20"/>
          <w:szCs w:val="20"/>
        </w:rPr>
        <w:tab/>
        <w:t>dne …………………………</w:t>
      </w:r>
    </w:p>
    <w:p w14:paraId="73C6A64C" w14:textId="491256A6" w:rsidR="00B42813" w:rsidRPr="008E6B01" w:rsidRDefault="008E6B01" w:rsidP="00F51944">
      <w:pPr>
        <w:pStyle w:val="Default"/>
        <w:spacing w:after="240"/>
        <w:ind w:right="141"/>
        <w:jc w:val="both"/>
        <w:rPr>
          <w:rFonts w:asciiTheme="minorHAnsi" w:hAnsiTheme="minorHAnsi" w:cstheme="minorHAnsi"/>
          <w:iCs/>
          <w:sz w:val="20"/>
          <w:szCs w:val="20"/>
        </w:rPr>
      </w:pPr>
      <w:r w:rsidRPr="008E6B01">
        <w:rPr>
          <w:rFonts w:asciiTheme="minorHAnsi" w:hAnsiTheme="minorHAnsi" w:cstheme="minorHAnsi"/>
          <w:sz w:val="20"/>
          <w:szCs w:val="20"/>
        </w:rPr>
        <w:t>Starosta:</w:t>
      </w:r>
      <w:r w:rsidRPr="008E6B01">
        <w:rPr>
          <w:rFonts w:cs="Arial"/>
          <w:sz w:val="20"/>
          <w:szCs w:val="20"/>
        </w:rPr>
        <w:tab/>
      </w:r>
      <w:r w:rsidRPr="008E6B01">
        <w:rPr>
          <w:rFonts w:cs="Arial"/>
          <w:sz w:val="20"/>
          <w:szCs w:val="20"/>
        </w:rPr>
        <w:tab/>
      </w:r>
      <w:r w:rsidRPr="008E6B01">
        <w:rPr>
          <w:rFonts w:asciiTheme="minorHAnsi" w:hAnsiTheme="minorHAnsi" w:cstheme="minorHAnsi"/>
          <w:sz w:val="20"/>
          <w:szCs w:val="20"/>
        </w:rPr>
        <w:t>Tomáš Nedvěd, v.r.</w:t>
      </w:r>
      <w:r w:rsidRPr="008E6B01">
        <w:rPr>
          <w:rFonts w:asciiTheme="minorHAnsi" w:hAnsiTheme="minorHAnsi" w:cstheme="minorHAnsi"/>
          <w:sz w:val="20"/>
          <w:szCs w:val="20"/>
        </w:rPr>
        <w:tab/>
      </w:r>
      <w:r w:rsidR="00F51944">
        <w:rPr>
          <w:rFonts w:asciiTheme="minorHAnsi" w:hAnsiTheme="minorHAnsi" w:cstheme="minorHAnsi"/>
          <w:sz w:val="20"/>
          <w:szCs w:val="20"/>
        </w:rPr>
        <w:t xml:space="preserve"> ..</w:t>
      </w:r>
      <w:r w:rsidRPr="008E6B01">
        <w:rPr>
          <w:rFonts w:asciiTheme="minorHAnsi" w:hAnsiTheme="minorHAnsi" w:cstheme="minorHAnsi"/>
          <w:sz w:val="20"/>
          <w:szCs w:val="20"/>
        </w:rPr>
        <w:t>……………………………………</w:t>
      </w:r>
      <w:r w:rsidRPr="008E6B01">
        <w:rPr>
          <w:rFonts w:asciiTheme="minorHAnsi" w:hAnsiTheme="minorHAnsi" w:cstheme="minorHAnsi"/>
          <w:sz w:val="20"/>
          <w:szCs w:val="20"/>
        </w:rPr>
        <w:tab/>
        <w:t>dne …………………</w:t>
      </w:r>
      <w:proofErr w:type="gramStart"/>
      <w:r w:rsidRPr="008E6B01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="00F51944">
        <w:rPr>
          <w:rFonts w:asciiTheme="minorHAnsi" w:hAnsiTheme="minorHAnsi" w:cstheme="minorHAnsi"/>
          <w:sz w:val="20"/>
          <w:szCs w:val="20"/>
        </w:rPr>
        <w:t>.</w:t>
      </w:r>
    </w:p>
    <w:p w14:paraId="5F489EE3" w14:textId="77777777" w:rsidR="008E6B01" w:rsidRDefault="008E6B01" w:rsidP="00F51944">
      <w:pPr>
        <w:pStyle w:val="Default"/>
        <w:spacing w:after="240"/>
        <w:ind w:right="141"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3FB6438A" w14:textId="77777777" w:rsidR="00B42813" w:rsidRDefault="00B42813" w:rsidP="00F51944">
      <w:pPr>
        <w:pStyle w:val="Default"/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</w:p>
    <w:p w14:paraId="303D35B5" w14:textId="07D763EA" w:rsidR="00242B47" w:rsidRPr="009F7BEA" w:rsidRDefault="00125A4A" w:rsidP="00F51944">
      <w:pPr>
        <w:pStyle w:val="elementtoproof"/>
        <w:jc w:val="both"/>
        <w:rPr>
          <w:rFonts w:asciiTheme="minorHAnsi" w:hAnsiTheme="minorHAnsi" w:cstheme="minorHAnsi"/>
          <w:b/>
          <w:iCs/>
          <w:sz w:val="28"/>
          <w:szCs w:val="28"/>
        </w:rPr>
      </w:pPr>
      <w:r w:rsidRPr="00125A4A">
        <w:rPr>
          <w:rFonts w:asciiTheme="minorHAnsi" w:hAnsiTheme="minorHAnsi" w:cstheme="minorHAnsi"/>
          <w:color w:val="000000"/>
        </w:rPr>
        <w:t>Upozornění: Informujeme veřejnost, že dokument je uveřejněn v upravené verzi z důvodů dodržení přiměřenosti rozsahu zveřejňovaných osobních údajů dle Nařízení Evropského parlamentu a Rady (EU) 2016/679 (GDPR) o ochraně fyzických osob v souvislosti se zpracováním osobních údajů a o volném pohybu těchto údajů (obecné nařízení o ochraně osobních údajů).</w:t>
      </w:r>
      <w:bookmarkEnd w:id="0"/>
      <w:bookmarkEnd w:id="1"/>
    </w:p>
    <w:sectPr w:rsidR="00242B47" w:rsidRPr="009F7BEA" w:rsidSect="007A680E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56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75950" w14:textId="77777777" w:rsidR="005C6F7E" w:rsidRDefault="005C6F7E" w:rsidP="00E44E20">
      <w:pPr>
        <w:spacing w:after="0" w:line="240" w:lineRule="auto"/>
      </w:pPr>
      <w:r>
        <w:separator/>
      </w:r>
    </w:p>
  </w:endnote>
  <w:endnote w:type="continuationSeparator" w:id="0">
    <w:p w14:paraId="29258D0A" w14:textId="77777777" w:rsidR="005C6F7E" w:rsidRDefault="005C6F7E" w:rsidP="00E44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20744200"/>
      <w:docPartObj>
        <w:docPartGallery w:val="Page Numbers (Bottom of Page)"/>
        <w:docPartUnique/>
      </w:docPartObj>
    </w:sdtPr>
    <w:sdtContent>
      <w:p w14:paraId="7227453A" w14:textId="77777777" w:rsidR="00834DD3" w:rsidRDefault="00834DD3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97BE13" w14:textId="77777777" w:rsidR="00834DD3" w:rsidRDefault="00834DD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DD61D" w14:textId="30BBE3B6" w:rsidR="00301157" w:rsidRDefault="00301157" w:rsidP="00301157">
    <w:pPr>
      <w:pStyle w:val="Zpat"/>
      <w:jc w:val="center"/>
    </w:pP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35D8D" w14:textId="77777777" w:rsidR="005C6F7E" w:rsidRDefault="005C6F7E" w:rsidP="00E44E20">
      <w:pPr>
        <w:spacing w:after="0" w:line="240" w:lineRule="auto"/>
      </w:pPr>
      <w:r>
        <w:separator/>
      </w:r>
    </w:p>
  </w:footnote>
  <w:footnote w:type="continuationSeparator" w:id="0">
    <w:p w14:paraId="69940E24" w14:textId="77777777" w:rsidR="005C6F7E" w:rsidRDefault="005C6F7E" w:rsidP="00E44E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F79D4" w14:textId="77777777" w:rsidR="00E44E20" w:rsidRPr="00D03DA2" w:rsidRDefault="00E44E20" w:rsidP="00E44E20">
    <w:pPr>
      <w:pStyle w:val="Zhlav"/>
      <w:ind w:firstLine="2124"/>
      <w:rPr>
        <w:color w:val="1F497D"/>
        <w:sz w:val="48"/>
        <w:szCs w:val="48"/>
      </w:rPr>
    </w:pPr>
    <w:r w:rsidRPr="00D03DA2">
      <w:rPr>
        <w:rFonts w:ascii="Times New Roman" w:hAnsi="Times New Roman"/>
        <w:noProof/>
        <w:color w:val="1F497D"/>
        <w:sz w:val="48"/>
        <w:szCs w:val="48"/>
      </w:rPr>
      <w:drawing>
        <wp:anchor distT="0" distB="0" distL="114300" distR="114300" simplePos="0" relativeHeight="251659264" behindDoc="0" locked="0" layoutInCell="1" allowOverlap="1" wp14:anchorId="16FDA39D" wp14:editId="362DCC2E">
          <wp:simplePos x="0" y="0"/>
          <wp:positionH relativeFrom="column">
            <wp:posOffset>37465</wp:posOffset>
          </wp:positionH>
          <wp:positionV relativeFrom="paragraph">
            <wp:posOffset>-169545</wp:posOffset>
          </wp:positionV>
          <wp:extent cx="639445" cy="704850"/>
          <wp:effectExtent l="0" t="0" r="8255" b="0"/>
          <wp:wrapSquare wrapText="bothSides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44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1F497D"/>
        <w:sz w:val="48"/>
        <w:szCs w:val="48"/>
      </w:rPr>
      <w:t xml:space="preserve"> </w:t>
    </w:r>
    <w:r w:rsidRPr="00D03DA2">
      <w:rPr>
        <w:color w:val="1F497D"/>
        <w:sz w:val="48"/>
        <w:szCs w:val="48"/>
      </w:rPr>
      <w:t>Obec Kalek</w:t>
    </w:r>
  </w:p>
  <w:p w14:paraId="09319582" w14:textId="77777777" w:rsidR="00E44E20" w:rsidRPr="00D03DA2" w:rsidRDefault="00E44E20" w:rsidP="00E44E20">
    <w:pPr>
      <w:pBdr>
        <w:bottom w:val="single" w:sz="6" w:space="1" w:color="auto"/>
      </w:pBdr>
      <w:spacing w:after="0" w:line="240" w:lineRule="auto"/>
      <w:ind w:firstLine="708"/>
      <w:rPr>
        <w:color w:val="1F497D"/>
        <w:sz w:val="28"/>
        <w:szCs w:val="28"/>
        <w:lang w:eastAsia="cs-CZ"/>
      </w:rPr>
    </w:pPr>
    <w:r>
      <w:rPr>
        <w:color w:val="1F497D"/>
        <w:sz w:val="28"/>
        <w:szCs w:val="28"/>
        <w:lang w:eastAsia="cs-CZ"/>
      </w:rPr>
      <w:t xml:space="preserve">                  </w:t>
    </w:r>
    <w:r w:rsidRPr="00D03DA2">
      <w:rPr>
        <w:color w:val="1F497D"/>
        <w:sz w:val="28"/>
        <w:szCs w:val="28"/>
        <w:lang w:eastAsia="cs-CZ"/>
      </w:rPr>
      <w:t>Kalek č.p. 26, 431 32 Kalek</w:t>
    </w:r>
  </w:p>
  <w:p w14:paraId="4E414762" w14:textId="77777777" w:rsidR="00E44E20" w:rsidRPr="00E44E20" w:rsidRDefault="00E44E20" w:rsidP="00E44E20">
    <w:pPr>
      <w:pBdr>
        <w:bottom w:val="single" w:sz="6" w:space="1" w:color="auto"/>
      </w:pBdr>
      <w:spacing w:after="0" w:line="240" w:lineRule="auto"/>
      <w:ind w:firstLine="709"/>
      <w:rPr>
        <w:color w:val="1F497D"/>
      </w:rPr>
    </w:pPr>
    <w:r>
      <w:rPr>
        <w:color w:val="1F497D"/>
        <w:lang w:eastAsia="cs-CZ"/>
      </w:rPr>
      <w:t xml:space="preserve">                            </w:t>
    </w:r>
    <w:r w:rsidRPr="00D03DA2">
      <w:rPr>
        <w:color w:val="1F497D"/>
        <w:lang w:eastAsia="cs-CZ"/>
      </w:rPr>
      <w:t xml:space="preserve">IČ: </w:t>
    </w:r>
    <w:r w:rsidRPr="00D03DA2">
      <w:rPr>
        <w:color w:val="1F497D"/>
      </w:rPr>
      <w:t>0026192</w:t>
    </w:r>
    <w:r>
      <w:rPr>
        <w:color w:val="1F497D"/>
      </w:rPr>
      <w:t xml:space="preserve">1        </w:t>
    </w:r>
    <w:r w:rsidRPr="00D03DA2">
      <w:rPr>
        <w:color w:val="1F497D"/>
      </w:rPr>
      <w:t>www.obeckalek.cz</w:t>
    </w:r>
    <w:r>
      <w:rPr>
        <w:color w:val="1F497D"/>
      </w:rPr>
      <w:t xml:space="preserve">        </w:t>
    </w:r>
    <w:hyperlink r:id="rId2" w:history="1">
      <w:r w:rsidRPr="006A2342">
        <w:rPr>
          <w:rStyle w:val="Hypertextovodkaz"/>
        </w:rPr>
        <w:t>info@obeckalek.cz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D4906"/>
    <w:multiLevelType w:val="hybridMultilevel"/>
    <w:tmpl w:val="2548B404"/>
    <w:lvl w:ilvl="0" w:tplc="5FE43F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57816"/>
    <w:multiLevelType w:val="hybridMultilevel"/>
    <w:tmpl w:val="92067500"/>
    <w:lvl w:ilvl="0" w:tplc="DDA20B72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14934"/>
    <w:multiLevelType w:val="hybridMultilevel"/>
    <w:tmpl w:val="0EA668F6"/>
    <w:lvl w:ilvl="0" w:tplc="044C14C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10B72"/>
    <w:multiLevelType w:val="hybridMultilevel"/>
    <w:tmpl w:val="A2A66AF2"/>
    <w:lvl w:ilvl="0" w:tplc="3E187BD4">
      <w:start w:val="1"/>
      <w:numFmt w:val="decimal"/>
      <w:lvlText w:val="%1)"/>
      <w:lvlJc w:val="left"/>
      <w:pPr>
        <w:ind w:left="1068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7E0789"/>
    <w:multiLevelType w:val="hybridMultilevel"/>
    <w:tmpl w:val="13D4041E"/>
    <w:lvl w:ilvl="0" w:tplc="B13238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D32"/>
    <w:multiLevelType w:val="hybridMultilevel"/>
    <w:tmpl w:val="9516014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AC42AA"/>
    <w:multiLevelType w:val="hybridMultilevel"/>
    <w:tmpl w:val="45B2262C"/>
    <w:lvl w:ilvl="0" w:tplc="B94C1064">
      <w:start w:val="7"/>
      <w:numFmt w:val="bullet"/>
      <w:lvlText w:val="-"/>
      <w:lvlJc w:val="left"/>
      <w:pPr>
        <w:ind w:left="76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7" w15:restartNumberingAfterBreak="0">
    <w:nsid w:val="1B6A6A08"/>
    <w:multiLevelType w:val="hybridMultilevel"/>
    <w:tmpl w:val="648812C4"/>
    <w:lvl w:ilvl="0" w:tplc="DE8AED9E">
      <w:start w:val="1"/>
      <w:numFmt w:val="decimal"/>
      <w:lvlText w:val="%1)"/>
      <w:lvlJc w:val="left"/>
      <w:pPr>
        <w:ind w:left="1273" w:hanging="56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D8F2600"/>
    <w:multiLevelType w:val="hybridMultilevel"/>
    <w:tmpl w:val="A2A66AF2"/>
    <w:lvl w:ilvl="0" w:tplc="3E187BD4">
      <w:start w:val="1"/>
      <w:numFmt w:val="decimal"/>
      <w:lvlText w:val="%1)"/>
      <w:lvlJc w:val="left"/>
      <w:pPr>
        <w:ind w:left="1068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B23254"/>
    <w:multiLevelType w:val="hybridMultilevel"/>
    <w:tmpl w:val="0A302A38"/>
    <w:lvl w:ilvl="0" w:tplc="B52E473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5B402F"/>
    <w:multiLevelType w:val="hybridMultilevel"/>
    <w:tmpl w:val="A2A66AF2"/>
    <w:lvl w:ilvl="0" w:tplc="3E187BD4">
      <w:start w:val="1"/>
      <w:numFmt w:val="decimal"/>
      <w:lvlText w:val="%1)"/>
      <w:lvlJc w:val="left"/>
      <w:pPr>
        <w:ind w:left="1068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3551CA"/>
    <w:multiLevelType w:val="hybridMultilevel"/>
    <w:tmpl w:val="BF3E2274"/>
    <w:lvl w:ilvl="0" w:tplc="FF6EC75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2C3708"/>
    <w:multiLevelType w:val="hybridMultilevel"/>
    <w:tmpl w:val="E3DAD640"/>
    <w:lvl w:ilvl="0" w:tplc="F962D6C2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391B41"/>
    <w:multiLevelType w:val="hybridMultilevel"/>
    <w:tmpl w:val="9516014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DF825A1"/>
    <w:multiLevelType w:val="hybridMultilevel"/>
    <w:tmpl w:val="9516014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493633"/>
    <w:multiLevelType w:val="hybridMultilevel"/>
    <w:tmpl w:val="068438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7E37AC"/>
    <w:multiLevelType w:val="hybridMultilevel"/>
    <w:tmpl w:val="9516014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2195AB4"/>
    <w:multiLevelType w:val="hybridMultilevel"/>
    <w:tmpl w:val="FCBA06BA"/>
    <w:lvl w:ilvl="0" w:tplc="C6E6EE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6815B2"/>
    <w:multiLevelType w:val="hybridMultilevel"/>
    <w:tmpl w:val="9516014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6943368"/>
    <w:multiLevelType w:val="hybridMultilevel"/>
    <w:tmpl w:val="D840908C"/>
    <w:lvl w:ilvl="0" w:tplc="491E965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E97A1D"/>
    <w:multiLevelType w:val="hybridMultilevel"/>
    <w:tmpl w:val="EBF4AD8E"/>
    <w:lvl w:ilvl="0" w:tplc="B52E473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32370B"/>
    <w:multiLevelType w:val="hybridMultilevel"/>
    <w:tmpl w:val="9516014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DFC64E6"/>
    <w:multiLevelType w:val="hybridMultilevel"/>
    <w:tmpl w:val="9516014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3FE64A3"/>
    <w:multiLevelType w:val="hybridMultilevel"/>
    <w:tmpl w:val="FDCC1B1E"/>
    <w:lvl w:ilvl="0" w:tplc="396EA3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A02226"/>
    <w:multiLevelType w:val="hybridMultilevel"/>
    <w:tmpl w:val="60FABFE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3C0DBD"/>
    <w:multiLevelType w:val="hybridMultilevel"/>
    <w:tmpl w:val="6EB69BF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DD77DB"/>
    <w:multiLevelType w:val="hybridMultilevel"/>
    <w:tmpl w:val="9516014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4CC0CEF"/>
    <w:multiLevelType w:val="hybridMultilevel"/>
    <w:tmpl w:val="9516014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6805FC3"/>
    <w:multiLevelType w:val="hybridMultilevel"/>
    <w:tmpl w:val="194CB8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3F30B4"/>
    <w:multiLevelType w:val="hybridMultilevel"/>
    <w:tmpl w:val="5FDE325A"/>
    <w:lvl w:ilvl="0" w:tplc="B52E473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948550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8123678">
    <w:abstractNumId w:val="10"/>
  </w:num>
  <w:num w:numId="3" w16cid:durableId="5926642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71980785">
    <w:abstractNumId w:val="0"/>
  </w:num>
  <w:num w:numId="5" w16cid:durableId="1301426277">
    <w:abstractNumId w:val="22"/>
  </w:num>
  <w:num w:numId="6" w16cid:durableId="577791339">
    <w:abstractNumId w:val="27"/>
  </w:num>
  <w:num w:numId="7" w16cid:durableId="352651187">
    <w:abstractNumId w:val="26"/>
  </w:num>
  <w:num w:numId="8" w16cid:durableId="836727775">
    <w:abstractNumId w:val="25"/>
  </w:num>
  <w:num w:numId="9" w16cid:durableId="624239122">
    <w:abstractNumId w:val="19"/>
  </w:num>
  <w:num w:numId="10" w16cid:durableId="1460301753">
    <w:abstractNumId w:val="11"/>
  </w:num>
  <w:num w:numId="11" w16cid:durableId="133644415">
    <w:abstractNumId w:val="14"/>
  </w:num>
  <w:num w:numId="12" w16cid:durableId="1454447033">
    <w:abstractNumId w:val="21"/>
  </w:num>
  <w:num w:numId="13" w16cid:durableId="1317296100">
    <w:abstractNumId w:val="18"/>
  </w:num>
  <w:num w:numId="14" w16cid:durableId="583490874">
    <w:abstractNumId w:val="13"/>
  </w:num>
  <w:num w:numId="15" w16cid:durableId="815757136">
    <w:abstractNumId w:val="23"/>
  </w:num>
  <w:num w:numId="16" w16cid:durableId="1938948178">
    <w:abstractNumId w:val="1"/>
  </w:num>
  <w:num w:numId="17" w16cid:durableId="806631570">
    <w:abstractNumId w:val="24"/>
  </w:num>
  <w:num w:numId="18" w16cid:durableId="1056508235">
    <w:abstractNumId w:val="16"/>
  </w:num>
  <w:num w:numId="19" w16cid:durableId="1793741171">
    <w:abstractNumId w:val="5"/>
  </w:num>
  <w:num w:numId="20" w16cid:durableId="599412094">
    <w:abstractNumId w:val="17"/>
  </w:num>
  <w:num w:numId="21" w16cid:durableId="1333530594">
    <w:abstractNumId w:val="2"/>
  </w:num>
  <w:num w:numId="22" w16cid:durableId="1560628137">
    <w:abstractNumId w:val="8"/>
  </w:num>
  <w:num w:numId="23" w16cid:durableId="1800562457">
    <w:abstractNumId w:val="12"/>
  </w:num>
  <w:num w:numId="24" w16cid:durableId="45380606">
    <w:abstractNumId w:val="6"/>
  </w:num>
  <w:num w:numId="25" w16cid:durableId="242103022">
    <w:abstractNumId w:val="15"/>
  </w:num>
  <w:num w:numId="26" w16cid:durableId="1013384516">
    <w:abstractNumId w:val="4"/>
  </w:num>
  <w:num w:numId="27" w16cid:durableId="1581913068">
    <w:abstractNumId w:val="28"/>
  </w:num>
  <w:num w:numId="28" w16cid:durableId="533856472">
    <w:abstractNumId w:val="20"/>
  </w:num>
  <w:num w:numId="29" w16cid:durableId="392701932">
    <w:abstractNumId w:val="9"/>
  </w:num>
  <w:num w:numId="30" w16cid:durableId="1337657667">
    <w:abstractNumId w:val="29"/>
  </w:num>
  <w:num w:numId="31" w16cid:durableId="313418706">
    <w:abstractNumId w:val="3"/>
  </w:num>
  <w:num w:numId="32" w16cid:durableId="817311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941"/>
    <w:rsid w:val="0000480A"/>
    <w:rsid w:val="000051D0"/>
    <w:rsid w:val="000056DE"/>
    <w:rsid w:val="000122C0"/>
    <w:rsid w:val="00013986"/>
    <w:rsid w:val="00013CAD"/>
    <w:rsid w:val="00021D20"/>
    <w:rsid w:val="00023D8B"/>
    <w:rsid w:val="00026A26"/>
    <w:rsid w:val="00033DB4"/>
    <w:rsid w:val="00034DEA"/>
    <w:rsid w:val="00040DE2"/>
    <w:rsid w:val="0004455C"/>
    <w:rsid w:val="0005368A"/>
    <w:rsid w:val="00062A63"/>
    <w:rsid w:val="000773B9"/>
    <w:rsid w:val="000A1C54"/>
    <w:rsid w:val="000A4E6E"/>
    <w:rsid w:val="000A5296"/>
    <w:rsid w:val="000B0730"/>
    <w:rsid w:val="000B10C9"/>
    <w:rsid w:val="000C3C3B"/>
    <w:rsid w:val="000C796C"/>
    <w:rsid w:val="000D1D55"/>
    <w:rsid w:val="000D38D1"/>
    <w:rsid w:val="000D4825"/>
    <w:rsid w:val="000D4A4A"/>
    <w:rsid w:val="000D6A4F"/>
    <w:rsid w:val="000E4EC7"/>
    <w:rsid w:val="00100F04"/>
    <w:rsid w:val="001060D9"/>
    <w:rsid w:val="0011220E"/>
    <w:rsid w:val="00115D3C"/>
    <w:rsid w:val="00116C25"/>
    <w:rsid w:val="00123838"/>
    <w:rsid w:val="00125A4A"/>
    <w:rsid w:val="00131289"/>
    <w:rsid w:val="0013292B"/>
    <w:rsid w:val="001408DC"/>
    <w:rsid w:val="00144E95"/>
    <w:rsid w:val="00147EB9"/>
    <w:rsid w:val="00153B2C"/>
    <w:rsid w:val="00157220"/>
    <w:rsid w:val="00165828"/>
    <w:rsid w:val="00192102"/>
    <w:rsid w:val="001A0C7C"/>
    <w:rsid w:val="001A2E41"/>
    <w:rsid w:val="001A4320"/>
    <w:rsid w:val="001B4BA2"/>
    <w:rsid w:val="001B6629"/>
    <w:rsid w:val="001C1D86"/>
    <w:rsid w:val="001C2823"/>
    <w:rsid w:val="001C41D8"/>
    <w:rsid w:val="001C74C3"/>
    <w:rsid w:val="001D2E88"/>
    <w:rsid w:val="001E10EF"/>
    <w:rsid w:val="001E20E2"/>
    <w:rsid w:val="001E250B"/>
    <w:rsid w:val="001E309B"/>
    <w:rsid w:val="001F661D"/>
    <w:rsid w:val="001F740C"/>
    <w:rsid w:val="00214C94"/>
    <w:rsid w:val="00215CF0"/>
    <w:rsid w:val="002173A0"/>
    <w:rsid w:val="00221922"/>
    <w:rsid w:val="002220C9"/>
    <w:rsid w:val="0022559D"/>
    <w:rsid w:val="00230C9B"/>
    <w:rsid w:val="002333A7"/>
    <w:rsid w:val="00242B47"/>
    <w:rsid w:val="00246A2E"/>
    <w:rsid w:val="00252C4E"/>
    <w:rsid w:val="002648CF"/>
    <w:rsid w:val="00265701"/>
    <w:rsid w:val="00274EF4"/>
    <w:rsid w:val="002830B1"/>
    <w:rsid w:val="00284774"/>
    <w:rsid w:val="002864D6"/>
    <w:rsid w:val="00286B06"/>
    <w:rsid w:val="002A7425"/>
    <w:rsid w:val="002A7DE3"/>
    <w:rsid w:val="002B1270"/>
    <w:rsid w:val="002B6F91"/>
    <w:rsid w:val="002C0198"/>
    <w:rsid w:val="002C05CD"/>
    <w:rsid w:val="002C474A"/>
    <w:rsid w:val="002C4A76"/>
    <w:rsid w:val="002D3326"/>
    <w:rsid w:val="002D6265"/>
    <w:rsid w:val="002D6691"/>
    <w:rsid w:val="002E059B"/>
    <w:rsid w:val="002E2644"/>
    <w:rsid w:val="002E5FF8"/>
    <w:rsid w:val="002F0930"/>
    <w:rsid w:val="002F0C0A"/>
    <w:rsid w:val="00301157"/>
    <w:rsid w:val="00304193"/>
    <w:rsid w:val="00305678"/>
    <w:rsid w:val="00323BFE"/>
    <w:rsid w:val="003269C8"/>
    <w:rsid w:val="00330FB5"/>
    <w:rsid w:val="003314A4"/>
    <w:rsid w:val="00340D09"/>
    <w:rsid w:val="00343847"/>
    <w:rsid w:val="00345253"/>
    <w:rsid w:val="003473AD"/>
    <w:rsid w:val="00352829"/>
    <w:rsid w:val="003545CE"/>
    <w:rsid w:val="00365684"/>
    <w:rsid w:val="00366C4B"/>
    <w:rsid w:val="00371E39"/>
    <w:rsid w:val="00373F8C"/>
    <w:rsid w:val="00377AC1"/>
    <w:rsid w:val="00380683"/>
    <w:rsid w:val="0038085F"/>
    <w:rsid w:val="003877BE"/>
    <w:rsid w:val="00393836"/>
    <w:rsid w:val="003A115F"/>
    <w:rsid w:val="003A5201"/>
    <w:rsid w:val="003B08EC"/>
    <w:rsid w:val="003B2AB8"/>
    <w:rsid w:val="003B6763"/>
    <w:rsid w:val="003B7DFB"/>
    <w:rsid w:val="003C46B5"/>
    <w:rsid w:val="003C5DD5"/>
    <w:rsid w:val="003D12CB"/>
    <w:rsid w:val="003D705A"/>
    <w:rsid w:val="003E1DF0"/>
    <w:rsid w:val="003E4D2A"/>
    <w:rsid w:val="003E4E34"/>
    <w:rsid w:val="003F1800"/>
    <w:rsid w:val="003F2D55"/>
    <w:rsid w:val="00402724"/>
    <w:rsid w:val="00404984"/>
    <w:rsid w:val="00404D09"/>
    <w:rsid w:val="004116F7"/>
    <w:rsid w:val="00413A9C"/>
    <w:rsid w:val="00413B96"/>
    <w:rsid w:val="004157DC"/>
    <w:rsid w:val="0041688C"/>
    <w:rsid w:val="00420055"/>
    <w:rsid w:val="00420CEE"/>
    <w:rsid w:val="00425BB3"/>
    <w:rsid w:val="004268E4"/>
    <w:rsid w:val="00432A2A"/>
    <w:rsid w:val="00437D34"/>
    <w:rsid w:val="00457EDC"/>
    <w:rsid w:val="00460897"/>
    <w:rsid w:val="0047299F"/>
    <w:rsid w:val="00476D2B"/>
    <w:rsid w:val="00477A72"/>
    <w:rsid w:val="00481E72"/>
    <w:rsid w:val="00490206"/>
    <w:rsid w:val="00491995"/>
    <w:rsid w:val="00497BD4"/>
    <w:rsid w:val="004A1D57"/>
    <w:rsid w:val="004A1F88"/>
    <w:rsid w:val="004A2E23"/>
    <w:rsid w:val="004B1497"/>
    <w:rsid w:val="004B26A9"/>
    <w:rsid w:val="004D4C83"/>
    <w:rsid w:val="004E0CA6"/>
    <w:rsid w:val="004E57A3"/>
    <w:rsid w:val="004E5B70"/>
    <w:rsid w:val="004F0477"/>
    <w:rsid w:val="004F3AC9"/>
    <w:rsid w:val="00501893"/>
    <w:rsid w:val="00507922"/>
    <w:rsid w:val="00511A59"/>
    <w:rsid w:val="00534807"/>
    <w:rsid w:val="005362F4"/>
    <w:rsid w:val="005450F9"/>
    <w:rsid w:val="005500F2"/>
    <w:rsid w:val="005501AA"/>
    <w:rsid w:val="00551B0A"/>
    <w:rsid w:val="005522A6"/>
    <w:rsid w:val="005564C3"/>
    <w:rsid w:val="00556DCE"/>
    <w:rsid w:val="0056760B"/>
    <w:rsid w:val="00572276"/>
    <w:rsid w:val="0057334C"/>
    <w:rsid w:val="00577B52"/>
    <w:rsid w:val="0058192E"/>
    <w:rsid w:val="00584C15"/>
    <w:rsid w:val="005951EE"/>
    <w:rsid w:val="0059657E"/>
    <w:rsid w:val="00597368"/>
    <w:rsid w:val="0059781A"/>
    <w:rsid w:val="005A6D2B"/>
    <w:rsid w:val="005B45D3"/>
    <w:rsid w:val="005C18E9"/>
    <w:rsid w:val="005C2F10"/>
    <w:rsid w:val="005C6F7E"/>
    <w:rsid w:val="005D0F44"/>
    <w:rsid w:val="005D1130"/>
    <w:rsid w:val="005D274A"/>
    <w:rsid w:val="005E2E67"/>
    <w:rsid w:val="005F002D"/>
    <w:rsid w:val="005F1C3F"/>
    <w:rsid w:val="005F2BCC"/>
    <w:rsid w:val="00600F8D"/>
    <w:rsid w:val="006013CE"/>
    <w:rsid w:val="006062FC"/>
    <w:rsid w:val="00610A83"/>
    <w:rsid w:val="0061647B"/>
    <w:rsid w:val="00625CAC"/>
    <w:rsid w:val="00632CC7"/>
    <w:rsid w:val="00647441"/>
    <w:rsid w:val="00651C96"/>
    <w:rsid w:val="00657B25"/>
    <w:rsid w:val="0066167E"/>
    <w:rsid w:val="00662003"/>
    <w:rsid w:val="00671249"/>
    <w:rsid w:val="00672BB8"/>
    <w:rsid w:val="00677DE0"/>
    <w:rsid w:val="00677F79"/>
    <w:rsid w:val="006803F7"/>
    <w:rsid w:val="00680BA9"/>
    <w:rsid w:val="00684D94"/>
    <w:rsid w:val="006A1225"/>
    <w:rsid w:val="006B0F06"/>
    <w:rsid w:val="006B5FCB"/>
    <w:rsid w:val="006B6784"/>
    <w:rsid w:val="006B714B"/>
    <w:rsid w:val="006C5385"/>
    <w:rsid w:val="006D1F54"/>
    <w:rsid w:val="006D2255"/>
    <w:rsid w:val="006D2F8D"/>
    <w:rsid w:val="006D4AB1"/>
    <w:rsid w:val="006D6AE8"/>
    <w:rsid w:val="006E720E"/>
    <w:rsid w:val="006F440C"/>
    <w:rsid w:val="006F5B5E"/>
    <w:rsid w:val="006F6D23"/>
    <w:rsid w:val="006F7059"/>
    <w:rsid w:val="0070704F"/>
    <w:rsid w:val="007079F2"/>
    <w:rsid w:val="00712561"/>
    <w:rsid w:val="00715E74"/>
    <w:rsid w:val="00717843"/>
    <w:rsid w:val="007228E0"/>
    <w:rsid w:val="00730CA7"/>
    <w:rsid w:val="007368B7"/>
    <w:rsid w:val="00742110"/>
    <w:rsid w:val="00751A26"/>
    <w:rsid w:val="00752256"/>
    <w:rsid w:val="00753924"/>
    <w:rsid w:val="00754635"/>
    <w:rsid w:val="00760967"/>
    <w:rsid w:val="00772A6A"/>
    <w:rsid w:val="00773072"/>
    <w:rsid w:val="00777672"/>
    <w:rsid w:val="00785BA2"/>
    <w:rsid w:val="007A32EF"/>
    <w:rsid w:val="007A680E"/>
    <w:rsid w:val="007A7901"/>
    <w:rsid w:val="007B029E"/>
    <w:rsid w:val="007B5697"/>
    <w:rsid w:val="007D6B24"/>
    <w:rsid w:val="007E476B"/>
    <w:rsid w:val="007E76BD"/>
    <w:rsid w:val="007E798A"/>
    <w:rsid w:val="007F381C"/>
    <w:rsid w:val="007F4F76"/>
    <w:rsid w:val="00803FCF"/>
    <w:rsid w:val="00804360"/>
    <w:rsid w:val="0080715E"/>
    <w:rsid w:val="0081779D"/>
    <w:rsid w:val="00825C29"/>
    <w:rsid w:val="008272FD"/>
    <w:rsid w:val="00834DD3"/>
    <w:rsid w:val="00844F22"/>
    <w:rsid w:val="00854F66"/>
    <w:rsid w:val="008552DF"/>
    <w:rsid w:val="00861450"/>
    <w:rsid w:val="00870C10"/>
    <w:rsid w:val="0087448E"/>
    <w:rsid w:val="00875AD6"/>
    <w:rsid w:val="00881BF9"/>
    <w:rsid w:val="0088776D"/>
    <w:rsid w:val="0089109E"/>
    <w:rsid w:val="0089718C"/>
    <w:rsid w:val="008A7D61"/>
    <w:rsid w:val="008B72A8"/>
    <w:rsid w:val="008C1BBB"/>
    <w:rsid w:val="008D2336"/>
    <w:rsid w:val="008E15CB"/>
    <w:rsid w:val="008E26EF"/>
    <w:rsid w:val="008E4884"/>
    <w:rsid w:val="008E6B01"/>
    <w:rsid w:val="00900448"/>
    <w:rsid w:val="00901182"/>
    <w:rsid w:val="00903A4B"/>
    <w:rsid w:val="00904103"/>
    <w:rsid w:val="00905B52"/>
    <w:rsid w:val="00905BD3"/>
    <w:rsid w:val="009145BB"/>
    <w:rsid w:val="00921B97"/>
    <w:rsid w:val="00943415"/>
    <w:rsid w:val="0095433C"/>
    <w:rsid w:val="009668E4"/>
    <w:rsid w:val="00966D57"/>
    <w:rsid w:val="00975A56"/>
    <w:rsid w:val="00976C95"/>
    <w:rsid w:val="009811F1"/>
    <w:rsid w:val="00984E3D"/>
    <w:rsid w:val="009913D8"/>
    <w:rsid w:val="009A0C00"/>
    <w:rsid w:val="009A4DD8"/>
    <w:rsid w:val="009B275B"/>
    <w:rsid w:val="009B4AF1"/>
    <w:rsid w:val="009B70BD"/>
    <w:rsid w:val="009D3CE8"/>
    <w:rsid w:val="009D5667"/>
    <w:rsid w:val="009E036E"/>
    <w:rsid w:val="009E1463"/>
    <w:rsid w:val="009E60D1"/>
    <w:rsid w:val="009F5BFE"/>
    <w:rsid w:val="009F7BEA"/>
    <w:rsid w:val="00A0042E"/>
    <w:rsid w:val="00A00D4E"/>
    <w:rsid w:val="00A0389B"/>
    <w:rsid w:val="00A03D49"/>
    <w:rsid w:val="00A0789A"/>
    <w:rsid w:val="00A11038"/>
    <w:rsid w:val="00A16F5E"/>
    <w:rsid w:val="00A212A6"/>
    <w:rsid w:val="00A27223"/>
    <w:rsid w:val="00A322C5"/>
    <w:rsid w:val="00A43585"/>
    <w:rsid w:val="00A45883"/>
    <w:rsid w:val="00A45955"/>
    <w:rsid w:val="00A750DE"/>
    <w:rsid w:val="00A827F9"/>
    <w:rsid w:val="00A84096"/>
    <w:rsid w:val="00A85A8D"/>
    <w:rsid w:val="00A94685"/>
    <w:rsid w:val="00AA6E8D"/>
    <w:rsid w:val="00AB4CA3"/>
    <w:rsid w:val="00AC7CE8"/>
    <w:rsid w:val="00AD06FC"/>
    <w:rsid w:val="00AD4FDB"/>
    <w:rsid w:val="00AD7FFC"/>
    <w:rsid w:val="00AE24C3"/>
    <w:rsid w:val="00AE5E5E"/>
    <w:rsid w:val="00AF16C0"/>
    <w:rsid w:val="00AF6A2A"/>
    <w:rsid w:val="00AF6D95"/>
    <w:rsid w:val="00B00355"/>
    <w:rsid w:val="00B058AE"/>
    <w:rsid w:val="00B110F1"/>
    <w:rsid w:val="00B13BAA"/>
    <w:rsid w:val="00B21636"/>
    <w:rsid w:val="00B25D04"/>
    <w:rsid w:val="00B32C20"/>
    <w:rsid w:val="00B349EA"/>
    <w:rsid w:val="00B406B4"/>
    <w:rsid w:val="00B4076F"/>
    <w:rsid w:val="00B42813"/>
    <w:rsid w:val="00B4609E"/>
    <w:rsid w:val="00B53F27"/>
    <w:rsid w:val="00B57A48"/>
    <w:rsid w:val="00B6126C"/>
    <w:rsid w:val="00B61466"/>
    <w:rsid w:val="00B64B0B"/>
    <w:rsid w:val="00B7140E"/>
    <w:rsid w:val="00B7190D"/>
    <w:rsid w:val="00B71ADF"/>
    <w:rsid w:val="00B73547"/>
    <w:rsid w:val="00B75793"/>
    <w:rsid w:val="00B75DC7"/>
    <w:rsid w:val="00B907FC"/>
    <w:rsid w:val="00BA3B87"/>
    <w:rsid w:val="00BB12D0"/>
    <w:rsid w:val="00BB2AD2"/>
    <w:rsid w:val="00BB55ED"/>
    <w:rsid w:val="00BC2D42"/>
    <w:rsid w:val="00BD2495"/>
    <w:rsid w:val="00BD2AE0"/>
    <w:rsid w:val="00BD3850"/>
    <w:rsid w:val="00BD75B5"/>
    <w:rsid w:val="00BE4163"/>
    <w:rsid w:val="00BE4557"/>
    <w:rsid w:val="00BE66AC"/>
    <w:rsid w:val="00BF32FB"/>
    <w:rsid w:val="00BF6F48"/>
    <w:rsid w:val="00C1020F"/>
    <w:rsid w:val="00C2197C"/>
    <w:rsid w:val="00C25141"/>
    <w:rsid w:val="00C33821"/>
    <w:rsid w:val="00C34CB5"/>
    <w:rsid w:val="00C446E4"/>
    <w:rsid w:val="00C45097"/>
    <w:rsid w:val="00C51E7A"/>
    <w:rsid w:val="00C53C19"/>
    <w:rsid w:val="00C56A5E"/>
    <w:rsid w:val="00C57442"/>
    <w:rsid w:val="00C67CCF"/>
    <w:rsid w:val="00C72438"/>
    <w:rsid w:val="00C77A16"/>
    <w:rsid w:val="00C8529A"/>
    <w:rsid w:val="00C9131D"/>
    <w:rsid w:val="00C93D80"/>
    <w:rsid w:val="00CA632E"/>
    <w:rsid w:val="00CB1A0E"/>
    <w:rsid w:val="00CB41FB"/>
    <w:rsid w:val="00CB7683"/>
    <w:rsid w:val="00CD0A3A"/>
    <w:rsid w:val="00CD17F9"/>
    <w:rsid w:val="00CD574E"/>
    <w:rsid w:val="00CD6998"/>
    <w:rsid w:val="00CE2433"/>
    <w:rsid w:val="00D00941"/>
    <w:rsid w:val="00D00D7A"/>
    <w:rsid w:val="00D016C8"/>
    <w:rsid w:val="00D12D20"/>
    <w:rsid w:val="00D1407A"/>
    <w:rsid w:val="00D1447B"/>
    <w:rsid w:val="00D210C9"/>
    <w:rsid w:val="00D221AD"/>
    <w:rsid w:val="00D352C6"/>
    <w:rsid w:val="00D43B65"/>
    <w:rsid w:val="00D45716"/>
    <w:rsid w:val="00D55C59"/>
    <w:rsid w:val="00D63CEB"/>
    <w:rsid w:val="00D731EE"/>
    <w:rsid w:val="00D73833"/>
    <w:rsid w:val="00D93122"/>
    <w:rsid w:val="00D96040"/>
    <w:rsid w:val="00DA1A45"/>
    <w:rsid w:val="00DA2D29"/>
    <w:rsid w:val="00DA5AA5"/>
    <w:rsid w:val="00DA6B6B"/>
    <w:rsid w:val="00DA7034"/>
    <w:rsid w:val="00DB1D95"/>
    <w:rsid w:val="00DB4365"/>
    <w:rsid w:val="00DB45F9"/>
    <w:rsid w:val="00DB51F8"/>
    <w:rsid w:val="00DB6BE7"/>
    <w:rsid w:val="00DC3519"/>
    <w:rsid w:val="00DC36E6"/>
    <w:rsid w:val="00DC6000"/>
    <w:rsid w:val="00DC77B2"/>
    <w:rsid w:val="00DD25E3"/>
    <w:rsid w:val="00DD2DBA"/>
    <w:rsid w:val="00DE091E"/>
    <w:rsid w:val="00DF1F09"/>
    <w:rsid w:val="00DF1F65"/>
    <w:rsid w:val="00DF266B"/>
    <w:rsid w:val="00DF553D"/>
    <w:rsid w:val="00DF5F03"/>
    <w:rsid w:val="00E01D04"/>
    <w:rsid w:val="00E04276"/>
    <w:rsid w:val="00E15EAD"/>
    <w:rsid w:val="00E21F83"/>
    <w:rsid w:val="00E31573"/>
    <w:rsid w:val="00E373B8"/>
    <w:rsid w:val="00E416E7"/>
    <w:rsid w:val="00E43245"/>
    <w:rsid w:val="00E43441"/>
    <w:rsid w:val="00E44E20"/>
    <w:rsid w:val="00E45925"/>
    <w:rsid w:val="00E45E5F"/>
    <w:rsid w:val="00E467F4"/>
    <w:rsid w:val="00E548FC"/>
    <w:rsid w:val="00E55505"/>
    <w:rsid w:val="00E7370C"/>
    <w:rsid w:val="00E77546"/>
    <w:rsid w:val="00E93B00"/>
    <w:rsid w:val="00E96C07"/>
    <w:rsid w:val="00EA4FB4"/>
    <w:rsid w:val="00EC1A67"/>
    <w:rsid w:val="00EC4185"/>
    <w:rsid w:val="00ED5E93"/>
    <w:rsid w:val="00ED702B"/>
    <w:rsid w:val="00EE1762"/>
    <w:rsid w:val="00EE4FB0"/>
    <w:rsid w:val="00EE6C3D"/>
    <w:rsid w:val="00EE7001"/>
    <w:rsid w:val="00F263EC"/>
    <w:rsid w:val="00F30354"/>
    <w:rsid w:val="00F35A43"/>
    <w:rsid w:val="00F4043E"/>
    <w:rsid w:val="00F501AE"/>
    <w:rsid w:val="00F51944"/>
    <w:rsid w:val="00F527F7"/>
    <w:rsid w:val="00F6157A"/>
    <w:rsid w:val="00F64EBE"/>
    <w:rsid w:val="00F83DB8"/>
    <w:rsid w:val="00F869AF"/>
    <w:rsid w:val="00F86ED5"/>
    <w:rsid w:val="00F9471D"/>
    <w:rsid w:val="00F95A9F"/>
    <w:rsid w:val="00FA064A"/>
    <w:rsid w:val="00FA2540"/>
    <w:rsid w:val="00FA5CDE"/>
    <w:rsid w:val="00FA75F9"/>
    <w:rsid w:val="00FB0DC6"/>
    <w:rsid w:val="00FB0E5B"/>
    <w:rsid w:val="00FB13BD"/>
    <w:rsid w:val="00FC5B67"/>
    <w:rsid w:val="00FC6DCE"/>
    <w:rsid w:val="00FD0123"/>
    <w:rsid w:val="00FE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7ABFAD"/>
  <w15:docId w15:val="{70B264F9-08AF-4D48-8627-F7D1D1CEE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00941"/>
    <w:pPr>
      <w:suppressAutoHyphens/>
    </w:pPr>
    <w:rPr>
      <w:rFonts w:ascii="Calibri" w:eastAsia="Times New Roman" w:hAnsi="Calibri" w:cs="Times New Roman"/>
      <w:lang w:eastAsia="zh-CN"/>
    </w:rPr>
  </w:style>
  <w:style w:type="paragraph" w:styleId="Nadpis1">
    <w:name w:val="heading 1"/>
    <w:basedOn w:val="Normln"/>
    <w:next w:val="Normln"/>
    <w:link w:val="Nadpis1Char"/>
    <w:uiPriority w:val="9"/>
    <w:qFormat/>
    <w:rsid w:val="0047299F"/>
    <w:pPr>
      <w:keepNext/>
      <w:keepLines/>
      <w:suppressAutoHyphens w:val="0"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7299F"/>
    <w:pPr>
      <w:keepNext/>
      <w:keepLines/>
      <w:suppressAutoHyphens w:val="0"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CD574E"/>
    <w:pPr>
      <w:keepNext/>
      <w:suppressAutoHyphens w:val="0"/>
      <w:spacing w:before="240" w:after="60" w:line="252" w:lineRule="auto"/>
      <w:jc w:val="both"/>
      <w:outlineLvl w:val="3"/>
    </w:pPr>
    <w:rPr>
      <w:b/>
      <w:bCs/>
      <w:sz w:val="28"/>
      <w:szCs w:val="28"/>
      <w:lang w:val="x-none" w:eastAsia="en-US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CD574E"/>
    <w:pPr>
      <w:suppressAutoHyphens w:val="0"/>
      <w:spacing w:before="240" w:after="60" w:line="252" w:lineRule="auto"/>
      <w:jc w:val="both"/>
      <w:outlineLvl w:val="4"/>
    </w:pPr>
    <w:rPr>
      <w:b/>
      <w:bCs/>
      <w:i/>
      <w:iCs/>
      <w:sz w:val="26"/>
      <w:szCs w:val="26"/>
      <w:lang w:val="x-none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A7901"/>
    <w:pPr>
      <w:ind w:left="720"/>
      <w:contextualSpacing/>
    </w:pPr>
  </w:style>
  <w:style w:type="paragraph" w:styleId="Bezmezer">
    <w:name w:val="No Spacing"/>
    <w:uiPriority w:val="1"/>
    <w:qFormat/>
    <w:rsid w:val="001C41D8"/>
    <w:pPr>
      <w:spacing w:after="0" w:line="240" w:lineRule="auto"/>
    </w:pPr>
    <w:rPr>
      <w:rFonts w:ascii="Times New Roman" w:hAnsi="Times New Roman"/>
      <w:sz w:val="24"/>
    </w:rPr>
  </w:style>
  <w:style w:type="paragraph" w:styleId="Zkladntext">
    <w:name w:val="Body Text"/>
    <w:basedOn w:val="Normln"/>
    <w:link w:val="ZkladntextChar"/>
    <w:unhideWhenUsed/>
    <w:rsid w:val="00D00941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D00941"/>
    <w:rPr>
      <w:rFonts w:ascii="Calibri" w:eastAsia="Times New Roman" w:hAnsi="Calibri" w:cs="Times New Roman"/>
      <w:lang w:eastAsia="zh-CN"/>
    </w:rPr>
  </w:style>
  <w:style w:type="paragraph" w:customStyle="1" w:styleId="Default">
    <w:name w:val="Default"/>
    <w:rsid w:val="00D009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lnweb">
    <w:name w:val="Normal (Web)"/>
    <w:basedOn w:val="Normln"/>
    <w:uiPriority w:val="99"/>
    <w:unhideWhenUsed/>
    <w:rsid w:val="00DA5AA5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47299F"/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7299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D69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D6998"/>
    <w:rPr>
      <w:rFonts w:ascii="Segoe UI" w:eastAsia="Times New Roman" w:hAnsi="Segoe UI" w:cs="Segoe UI"/>
      <w:sz w:val="18"/>
      <w:szCs w:val="18"/>
      <w:lang w:eastAsia="zh-CN"/>
    </w:rPr>
  </w:style>
  <w:style w:type="paragraph" w:styleId="Zhlav">
    <w:name w:val="header"/>
    <w:basedOn w:val="Normln"/>
    <w:link w:val="ZhlavChar"/>
    <w:uiPriority w:val="99"/>
    <w:unhideWhenUsed/>
    <w:rsid w:val="00E44E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44E20"/>
    <w:rPr>
      <w:rFonts w:ascii="Calibri" w:eastAsia="Times New Roman" w:hAnsi="Calibri" w:cs="Times New Roman"/>
      <w:lang w:eastAsia="zh-CN"/>
    </w:rPr>
  </w:style>
  <w:style w:type="paragraph" w:styleId="Zpat">
    <w:name w:val="footer"/>
    <w:basedOn w:val="Normln"/>
    <w:link w:val="ZpatChar"/>
    <w:uiPriority w:val="99"/>
    <w:unhideWhenUsed/>
    <w:rsid w:val="00E44E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44E20"/>
    <w:rPr>
      <w:rFonts w:ascii="Calibri" w:eastAsia="Times New Roman" w:hAnsi="Calibri" w:cs="Times New Roman"/>
      <w:lang w:eastAsia="zh-CN"/>
    </w:rPr>
  </w:style>
  <w:style w:type="character" w:styleId="Hypertextovodkaz">
    <w:name w:val="Hyperlink"/>
    <w:basedOn w:val="Standardnpsmoodstavce"/>
    <w:uiPriority w:val="99"/>
    <w:unhideWhenUsed/>
    <w:rsid w:val="00E44E20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44E20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rsid w:val="00CD574E"/>
    <w:rPr>
      <w:rFonts w:ascii="Calibri" w:eastAsia="Times New Roman" w:hAnsi="Calibri" w:cs="Times New Roman"/>
      <w:b/>
      <w:bCs/>
      <w:sz w:val="28"/>
      <w:szCs w:val="28"/>
      <w:lang w:val="x-none"/>
    </w:rPr>
  </w:style>
  <w:style w:type="character" w:customStyle="1" w:styleId="Nadpis5Char">
    <w:name w:val="Nadpis 5 Char"/>
    <w:basedOn w:val="Standardnpsmoodstavce"/>
    <w:link w:val="Nadpis5"/>
    <w:uiPriority w:val="9"/>
    <w:rsid w:val="00CD574E"/>
    <w:rPr>
      <w:rFonts w:ascii="Calibri" w:eastAsia="Times New Roman" w:hAnsi="Calibri" w:cs="Times New Roman"/>
      <w:b/>
      <w:bCs/>
      <w:i/>
      <w:iCs/>
      <w:sz w:val="26"/>
      <w:szCs w:val="26"/>
      <w:lang w:val="x-none"/>
    </w:rPr>
  </w:style>
  <w:style w:type="paragraph" w:customStyle="1" w:styleId="elementtoproof">
    <w:name w:val="elementtoproof"/>
    <w:basedOn w:val="Normln"/>
    <w:rsid w:val="00125A4A"/>
    <w:pPr>
      <w:suppressAutoHyphens w:val="0"/>
      <w:spacing w:after="0" w:line="240" w:lineRule="auto"/>
    </w:pPr>
    <w:rPr>
      <w:rFonts w:eastAsiaTheme="minorHAnsi" w:cs="Calibri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2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obeckalek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5F9C09-09F3-4861-9879-38C0BA185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Starosta</dc:creator>
  <cp:lastModifiedBy>Obec</cp:lastModifiedBy>
  <cp:revision>5</cp:revision>
  <cp:lastPrinted>2026-06-09T12:51:00Z</cp:lastPrinted>
  <dcterms:created xsi:type="dcterms:W3CDTF">2026-06-17T15:40:00Z</dcterms:created>
  <dcterms:modified xsi:type="dcterms:W3CDTF">2026-06-17T15:41:00Z</dcterms:modified>
</cp:coreProperties>
</file>